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F0" w:rsidRPr="007307F0" w:rsidRDefault="00CE2D36" w:rsidP="007307F0">
      <w:pPr>
        <w:pStyle w:val="Title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Unit 3</w:t>
      </w:r>
      <w:r w:rsidR="007307F0">
        <w:rPr>
          <w:rFonts w:asciiTheme="minorHAnsi" w:hAnsiTheme="minorHAnsi" w:cstheme="minorHAnsi"/>
          <w:sz w:val="20"/>
        </w:rPr>
        <w:t xml:space="preserve"> </w:t>
      </w:r>
      <w:r w:rsidR="007307F0" w:rsidRPr="007307F0">
        <w:rPr>
          <w:rFonts w:asciiTheme="minorHAnsi" w:hAnsiTheme="minorHAnsi" w:cstheme="minorHAnsi"/>
          <w:sz w:val="20"/>
        </w:rPr>
        <w:t>Enduring Understanding:</w:t>
      </w:r>
    </w:p>
    <w:p w:rsidR="00432829" w:rsidRPr="007263A6" w:rsidRDefault="00074E62" w:rsidP="007307F0">
      <w:pPr>
        <w:pStyle w:val="Title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 wp14:anchorId="0584530C" wp14:editId="4072B539">
            <wp:simplePos x="0" y="0"/>
            <wp:positionH relativeFrom="column">
              <wp:posOffset>323215</wp:posOffset>
            </wp:positionH>
            <wp:positionV relativeFrom="paragraph">
              <wp:posOffset>350520</wp:posOffset>
            </wp:positionV>
            <wp:extent cx="3495675" cy="1466850"/>
            <wp:effectExtent l="38100" t="38100" r="28575" b="190500"/>
            <wp:wrapTight wrapText="bothSides">
              <wp:wrapPolygon edited="0">
                <wp:start x="-118" y="-561"/>
                <wp:lineTo x="-235" y="12343"/>
                <wp:lineTo x="10712" y="13465"/>
                <wp:lineTo x="471" y="15990"/>
                <wp:lineTo x="589" y="22722"/>
                <wp:lineTo x="824" y="24125"/>
                <wp:lineTo x="6945" y="24125"/>
                <wp:lineTo x="6945" y="23283"/>
                <wp:lineTo x="6474" y="22442"/>
                <wp:lineTo x="6474" y="22442"/>
                <wp:lineTo x="10005" y="17953"/>
                <wp:lineTo x="10712" y="13465"/>
                <wp:lineTo x="14008" y="13465"/>
                <wp:lineTo x="21659" y="10379"/>
                <wp:lineTo x="21659" y="7013"/>
                <wp:lineTo x="20246" y="6452"/>
                <wp:lineTo x="5532" y="4488"/>
                <wp:lineTo x="15185" y="4488"/>
                <wp:lineTo x="21659" y="2805"/>
                <wp:lineTo x="21659" y="-561"/>
                <wp:lineTo x="-118" y="-561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D36">
        <w:rPr>
          <w:rFonts w:asciiTheme="minorHAnsi" w:hAnsiTheme="minorHAnsi" w:cstheme="minorHAnsi"/>
          <w:sz w:val="20"/>
        </w:rPr>
        <w:t xml:space="preserve">Scientific and social </w:t>
      </w:r>
      <w:proofErr w:type="gramStart"/>
      <w:r w:rsidR="00CE2D36">
        <w:rPr>
          <w:rFonts w:asciiTheme="minorHAnsi" w:hAnsiTheme="minorHAnsi" w:cstheme="minorHAnsi"/>
          <w:sz w:val="20"/>
        </w:rPr>
        <w:t>progress provide</w:t>
      </w:r>
      <w:proofErr w:type="gramEnd"/>
      <w:r w:rsidR="00CE2D36">
        <w:rPr>
          <w:rFonts w:asciiTheme="minorHAnsi" w:hAnsiTheme="minorHAnsi" w:cstheme="minorHAnsi"/>
          <w:sz w:val="20"/>
        </w:rPr>
        <w:t xml:space="preserve"> people a greater level of control over their surroundings and their lives, but can also lead to problems</w:t>
      </w:r>
      <w:r w:rsidR="007307F0" w:rsidRPr="007307F0">
        <w:rPr>
          <w:rFonts w:asciiTheme="minorHAnsi" w:hAnsiTheme="minorHAnsi" w:cstheme="minorHAnsi"/>
          <w:sz w:val="20"/>
        </w:rPr>
        <w:t>.</w:t>
      </w:r>
    </w:p>
    <w:p w:rsidR="006F086E" w:rsidRDefault="00074E62" w:rsidP="00074E62">
      <w:pPr>
        <w:numPr>
          <w:ilvl w:val="0"/>
          <w:numId w:val="30"/>
        </w:numPr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CC941" wp14:editId="1651AF30">
                <wp:simplePos x="0" y="0"/>
                <wp:positionH relativeFrom="column">
                  <wp:posOffset>10160</wp:posOffset>
                </wp:positionH>
                <wp:positionV relativeFrom="paragraph">
                  <wp:posOffset>405130</wp:posOffset>
                </wp:positionV>
                <wp:extent cx="533400" cy="228600"/>
                <wp:effectExtent l="19050" t="19050" r="19050" b="38100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notched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4" o:spid="_x0000_s1026" type="#_x0000_t94" style="position:absolute;margin-left:.8pt;margin-top:31.9pt;width:42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"/>
            </w:pict>
          </mc:Fallback>
        </mc:AlternateContent>
      </w:r>
      <w:r w:rsidR="0097432E">
        <w:rPr>
          <w:b/>
          <w:i/>
          <w:sz w:val="24"/>
        </w:rPr>
        <w:t xml:space="preserve"> </w:t>
      </w:r>
      <w:r w:rsidR="006F086E" w:rsidRPr="00074E62">
        <w:rPr>
          <w:b/>
          <w:i/>
          <w:sz w:val="24"/>
        </w:rPr>
        <w:t>The enlightened despots were able to build _________, codified _______, curtailed independence of _______ and nobles</w:t>
      </w:r>
    </w:p>
    <w:p w:rsidR="00DD7B1A" w:rsidRDefault="00DD7B1A" w:rsidP="00DD7B1A">
      <w:pPr>
        <w:pStyle w:val="ListParagraph"/>
        <w:numPr>
          <w:ilvl w:val="0"/>
          <w:numId w:val="30"/>
        </w:numPr>
        <w:rPr>
          <w:b/>
          <w:i/>
          <w:sz w:val="24"/>
        </w:rPr>
      </w:pPr>
      <w:r>
        <w:rPr>
          <w:b/>
          <w:i/>
          <w:sz w:val="24"/>
        </w:rPr>
        <w:t>Where was their power drawn from?</w:t>
      </w:r>
    </w:p>
    <w:p w:rsidR="00DD7B1A" w:rsidRDefault="00DD7B1A" w:rsidP="00DD7B1A">
      <w:pPr>
        <w:pStyle w:val="ListParagraph"/>
        <w:numPr>
          <w:ilvl w:val="0"/>
          <w:numId w:val="30"/>
        </w:numPr>
        <w:rPr>
          <w:b/>
          <w:i/>
          <w:sz w:val="24"/>
        </w:rPr>
      </w:pPr>
    </w:p>
    <w:p w:rsidR="00DD7B1A" w:rsidRPr="00DD7B1A" w:rsidRDefault="00DD7B1A" w:rsidP="00DD7B1A">
      <w:pPr>
        <w:pStyle w:val="ListParagraph"/>
        <w:numPr>
          <w:ilvl w:val="1"/>
          <w:numId w:val="30"/>
        </w:numPr>
        <w:rPr>
          <w:b/>
          <w:i/>
          <w:sz w:val="24"/>
        </w:rPr>
      </w:pPr>
      <w:r>
        <w:rPr>
          <w:b/>
          <w:i/>
          <w:sz w:val="24"/>
        </w:rPr>
        <w:t>Who is considered the first servant of the state?</w:t>
      </w:r>
    </w:p>
    <w:p w:rsidR="00DD7B1A" w:rsidRDefault="00DD7B1A" w:rsidP="00DD7B1A">
      <w:pPr>
        <w:ind w:left="7200"/>
        <w:jc w:val="center"/>
        <w:rPr>
          <w:b/>
          <w:i/>
          <w:sz w:val="24"/>
        </w:rPr>
      </w:pPr>
    </w:p>
    <w:p w:rsidR="00DD7B1A" w:rsidRDefault="00DD7B1A" w:rsidP="006F086E">
      <w:pPr>
        <w:rPr>
          <w:sz w:val="24"/>
        </w:rPr>
      </w:pPr>
    </w:p>
    <w:p w:rsidR="00194B89" w:rsidRDefault="00194B89" w:rsidP="00194B89">
      <w:pPr>
        <w:spacing w:after="0"/>
        <w:rPr>
          <w:b/>
          <w:i/>
          <w:u w:val="single"/>
        </w:rPr>
      </w:pPr>
      <w:r w:rsidRPr="00781812">
        <w:rPr>
          <w:b/>
          <w:i/>
          <w:u w:val="single"/>
        </w:rPr>
        <w:t>Failure of Enlightened Despotism in France</w:t>
      </w:r>
    </w:p>
    <w:p w:rsidR="00194B89" w:rsidRDefault="00194B89" w:rsidP="00194B89">
      <w:pPr>
        <w:spacing w:after="0"/>
      </w:pPr>
      <w:proofErr w:type="spellStart"/>
      <w:r>
        <w:t>Apres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 le Deluge – Louis XV – what does this mean?</w:t>
      </w:r>
    </w:p>
    <w:p w:rsidR="006F086E" w:rsidRPr="006F086E" w:rsidRDefault="00194B89" w:rsidP="006F086E">
      <w:pPr>
        <w:rPr>
          <w:sz w:val="24"/>
        </w:rPr>
      </w:pPr>
      <w:r w:rsidRPr="00194B89">
        <w:rPr>
          <w:noProof/>
          <w:sz w:val="24"/>
        </w:rPr>
        <w:drawing>
          <wp:inline distT="0" distB="0" distL="0" distR="0" wp14:anchorId="7C28969E" wp14:editId="3C2723A9">
            <wp:extent cx="8867775" cy="1038225"/>
            <wp:effectExtent l="57150" t="38100" r="85725" b="85725"/>
            <wp:docPr id="448" name="Diagram 4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32829" w:rsidRDefault="00194B89" w:rsidP="00194B89">
      <w:pPr>
        <w:pStyle w:val="ListParagraph"/>
        <w:numPr>
          <w:ilvl w:val="0"/>
          <w:numId w:val="31"/>
        </w:numPr>
        <w:rPr>
          <w:sz w:val="24"/>
        </w:rPr>
      </w:pPr>
      <w:r w:rsidRPr="00194B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8FD267" wp14:editId="5C87823F">
                <wp:simplePos x="0" y="0"/>
                <wp:positionH relativeFrom="column">
                  <wp:posOffset>5256530</wp:posOffset>
                </wp:positionH>
                <wp:positionV relativeFrom="paragraph">
                  <wp:posOffset>209550</wp:posOffset>
                </wp:positionV>
                <wp:extent cx="4182745" cy="337820"/>
                <wp:effectExtent l="0" t="0" r="0" b="0"/>
                <wp:wrapNone/>
                <wp:docPr id="6146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 rot="20725098">
                          <a:off x="0" y="0"/>
                          <a:ext cx="4182745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4B89" w:rsidRPr="00194B89" w:rsidRDefault="00194B89" w:rsidP="00194B8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 w:rsidRPr="00194B89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aps/>
                                <w:color w:val="8CB4FA"/>
                                <w:kern w:val="24"/>
                                <w:position w:val="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003" w14:cap="flat" w14:cmpd="sng" w14:algn="ctr">
                                  <w14:solidFill>
                                    <w14:schemeClr w14:val="accent1">
                                      <w14:tint w14:val="80000"/>
                                      <w14:shade w14:val="99000"/>
                                      <w14:satMod w14:val="50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3000"/>
                                          <w14:satMod w14:val="255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63000"/>
                                          <w14:satMod w14:val="255000"/>
                                        </w14:schemeClr>
                                      </w14:gs>
                                      <w14:gs w14:pos="53000">
                                        <w14:schemeClr w14:val="accent1">
                                          <w14:shade w14:val="60000"/>
                                          <w14:satMod w14:val="100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tint w14:val="63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63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Louis XV dies in 1774 and Louis XVI fires Maupeou!!</w:t>
                            </w:r>
                          </w:p>
                        </w:txbxContent>
                      </wps:txbx>
                      <wps:bodyPr vert="horz" wrap="square" lIns="45720" r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3.9pt;margin-top:16.5pt;width:329.35pt;height:26.6pt;rotation:-955626fd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" filled="f" stroked="f">
                <o:lock v:ext="edit" grouping="t"/>
                <v:textbox inset="3.6pt,,3.6pt">
                  <w:txbxContent>
                    <w:p w:rsidR="00194B89" w:rsidRPr="00194B89" w:rsidRDefault="00194B89" w:rsidP="00194B89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 w:rsidRPr="00194B89">
                        <w:rPr>
                          <w:rFonts w:asciiTheme="majorHAnsi" w:eastAsiaTheme="majorEastAsia" w:hAnsi="Cambria" w:cstheme="majorBidi"/>
                          <w:b/>
                          <w:bCs/>
                          <w:caps/>
                          <w:color w:val="8CB4FA"/>
                          <w:kern w:val="24"/>
                          <w:position w:val="1"/>
                          <w14:shadow w14:blurRad="50800" w14:dist="38100" w14:dir="5400000" w14:sx="100000" w14:sy="100000" w14:kx="0" w14:ky="0" w14:algn="t">
                            <w14:srgbClr w14:val="000000">
                              <w14:alpha w14:val="50000"/>
                            </w14:srgbClr>
                          </w14:shadow>
                          <w14:textOutline w14:w="5003" w14:cap="flat" w14:cmpd="sng" w14:algn="ctr">
                            <w14:solidFill>
                              <w14:schemeClr w14:val="accent1">
                                <w14:tint w14:val="80000"/>
                                <w14:shade w14:val="99000"/>
                                <w14:satMod w14:val="50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3000"/>
                                    <w14:satMod w14:val="255000"/>
                                  </w14:schemeClr>
                                </w14:gs>
                                <w14:gs w14:pos="9000">
                                  <w14:schemeClr w14:val="accent1">
                                    <w14:tint w14:val="63000"/>
                                    <w14:satMod w14:val="255000"/>
                                  </w14:schemeClr>
                                </w14:gs>
                                <w14:gs w14:pos="53000">
                                  <w14:schemeClr w14:val="accent1">
                                    <w14:shade w14:val="60000"/>
                                    <w14:satMod w14:val="100000"/>
                                  </w14:schemeClr>
                                </w14:gs>
                                <w14:gs w14:pos="90000">
                                  <w14:schemeClr w14:val="accent1">
                                    <w14:tint w14:val="63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63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Louis XV dies in 1774 and Louis XVI fires Maupeou!!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59C9A01" wp14:editId="73CD0083">
                <wp:simplePos x="0" y="0"/>
                <wp:positionH relativeFrom="column">
                  <wp:posOffset>4486275</wp:posOffset>
                </wp:positionH>
                <wp:positionV relativeFrom="paragraph">
                  <wp:posOffset>243205</wp:posOffset>
                </wp:positionV>
                <wp:extent cx="533400" cy="228600"/>
                <wp:effectExtent l="19050" t="19050" r="19050" b="38100"/>
                <wp:wrapNone/>
                <wp:docPr id="44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notched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94" style="position:absolute;margin-left:353.25pt;margin-top:19.15pt;width:42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"/>
            </w:pict>
          </mc:Fallback>
        </mc:AlternateContent>
      </w:r>
      <w:r w:rsidRPr="00194B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1A998DDD" wp14:editId="0FE41CE6">
                <wp:simplePos x="0" y="0"/>
                <wp:positionH relativeFrom="margin">
                  <wp:posOffset>5362575</wp:posOffset>
                </wp:positionH>
                <wp:positionV relativeFrom="page">
                  <wp:posOffset>5029200</wp:posOffset>
                </wp:positionV>
                <wp:extent cx="628650" cy="3714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714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B89" w:rsidRPr="00194B89" w:rsidRDefault="00194B89" w:rsidP="00194B89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  <w:t>BUT…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2.25pt;margin-top:396pt;width:49.5pt;height:29.25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lUsQIAAK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" o:allowincell="f" filled="f" stroked="f">
                <v:textbox>
                  <w:txbxContent>
                    <w:p w:rsidR="00194B89" w:rsidRPr="00194B89" w:rsidRDefault="00194B89" w:rsidP="00194B89">
                      <w:pPr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8"/>
                          <w:szCs w:val="28"/>
                        </w:rPr>
                        <w:t>BUT…</w:t>
                      </w:r>
                      <w:proofErr w:type="gramEnd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sz w:val="24"/>
        </w:rPr>
        <w:t>7 Years’ War Debt: hires MAUPEOU in 1768</w:t>
      </w:r>
    </w:p>
    <w:p w:rsidR="00CE2D36" w:rsidRDefault="00CE2D36" w:rsidP="00CE2D36">
      <w:pPr>
        <w:pStyle w:val="ListParagraph"/>
        <w:rPr>
          <w:sz w:val="24"/>
        </w:rPr>
      </w:pPr>
    </w:p>
    <w:p w:rsidR="00194B89" w:rsidRPr="00194B89" w:rsidRDefault="00194B89" w:rsidP="00194B89">
      <w:pPr>
        <w:pStyle w:val="ListParagraph"/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New </w:t>
      </w:r>
      <w:proofErr w:type="spellStart"/>
      <w:r>
        <w:rPr>
          <w:sz w:val="24"/>
        </w:rPr>
        <w:t>Parlements</w:t>
      </w:r>
      <w:proofErr w:type="spellEnd"/>
      <w:r>
        <w:rPr>
          <w:sz w:val="24"/>
        </w:rPr>
        <w:t xml:space="preserve"> allows an attempt at taxing in an enlightened way!</w:t>
      </w:r>
    </w:p>
    <w:p w:rsidR="00CE2D36" w:rsidRDefault="00CE2D36" w:rsidP="00CE2D36">
      <w:pPr>
        <w:pStyle w:val="ListParagraph"/>
        <w:rPr>
          <w:sz w:val="24"/>
        </w:rPr>
      </w:pPr>
    </w:p>
    <w:p w:rsidR="00194B89" w:rsidRPr="00194B89" w:rsidRDefault="00194B89" w:rsidP="00194B89">
      <w:pPr>
        <w:pStyle w:val="ListParagraph"/>
        <w:numPr>
          <w:ilvl w:val="0"/>
          <w:numId w:val="31"/>
        </w:numPr>
        <w:rPr>
          <w:sz w:val="24"/>
        </w:rPr>
      </w:pPr>
      <w:r w:rsidRPr="00194B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ECEC99" wp14:editId="353DAB35">
                <wp:simplePos x="0" y="0"/>
                <wp:positionH relativeFrom="column">
                  <wp:posOffset>180974</wp:posOffset>
                </wp:positionH>
                <wp:positionV relativeFrom="paragraph">
                  <wp:posOffset>226695</wp:posOffset>
                </wp:positionV>
                <wp:extent cx="4124325" cy="1238250"/>
                <wp:effectExtent l="57150" t="38100" r="85725" b="95250"/>
                <wp:wrapNone/>
                <wp:docPr id="717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412432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B89" w:rsidRPr="00194B89" w:rsidRDefault="00194B89" w:rsidP="00194B8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194B89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Caves to peer pressure and restores old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194B89" w:rsidRPr="00194B89" w:rsidRDefault="00194B89" w:rsidP="00194B89">
                            <w:pPr>
                              <w:pStyle w:val="NormalWeb"/>
                              <w:spacing w:before="0" w:beforeAutospacing="0" w:after="0" w:afterAutospacing="0" w:line="216" w:lineRule="auto"/>
                              <w:ind w:left="662" w:hanging="605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94B89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BUT…</w:t>
                            </w:r>
                            <w:proofErr w:type="gramEnd"/>
                          </w:p>
                          <w:p w:rsidR="00194B89" w:rsidRPr="00194B89" w:rsidRDefault="00194B89" w:rsidP="00194B8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194B89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Hires </w:t>
                            </w:r>
                            <w:r w:rsidRPr="00194B89">
                              <w:rPr>
                                <w:rFonts w:hAnsi="Calibri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____________,</w:t>
                            </w:r>
                            <w:r w:rsidRPr="00194B89">
                              <w:rPr>
                                <w:rFonts w:hAnsi="Calibri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4B89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an enlightened </w:t>
                            </w:r>
                            <w:proofErr w:type="spellStart"/>
                            <w:r w:rsidRPr="00194B89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physiocrat</w:t>
                            </w:r>
                            <w:proofErr w:type="spellEnd"/>
                            <w:r w:rsidRPr="00194B89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who:</w:t>
                            </w:r>
                          </w:p>
                          <w:p w:rsidR="00194B89" w:rsidRPr="00194B89" w:rsidRDefault="00194B89" w:rsidP="00194B8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194B89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Suppresses guilds</w:t>
                            </w:r>
                          </w:p>
                          <w:p w:rsidR="00194B89" w:rsidRPr="00194B89" w:rsidRDefault="00194B89" w:rsidP="00194B8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F</w:t>
                            </w:r>
                            <w:r w:rsidRPr="00194B89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reedom of press</w:t>
                            </w:r>
                          </w:p>
                          <w:p w:rsidR="00194B89" w:rsidRPr="00194B89" w:rsidRDefault="00194B89" w:rsidP="00194B8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194B89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Tries to equal out taxes</w:t>
                            </w:r>
                          </w:p>
                          <w:p w:rsidR="00194B89" w:rsidRPr="00194B89" w:rsidRDefault="00194B89" w:rsidP="00194B8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194B89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Tolerates Protestants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4.25pt;margin-top:17.85pt;width:324.75pt;height:9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o:lock v:ext="edit" grouping="t"/>
                <v:textbox>
                  <w:txbxContent>
                    <w:p w:rsidR="00194B89" w:rsidRPr="00194B89" w:rsidRDefault="00194B89" w:rsidP="00194B8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16" w:lineRule="auto"/>
                        <w:rPr>
                          <w:rFonts w:eastAsia="Times New Roman"/>
                          <w:color w:val="4F81BD"/>
                          <w:sz w:val="20"/>
                          <w:szCs w:val="20"/>
                        </w:rPr>
                      </w:pPr>
                      <w:r w:rsidRPr="00194B89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Caves to peer pressure and restores old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________________</w:t>
                      </w:r>
                    </w:p>
                    <w:p w:rsidR="00194B89" w:rsidRPr="00194B89" w:rsidRDefault="00194B89" w:rsidP="00194B89">
                      <w:pPr>
                        <w:pStyle w:val="NormalWeb"/>
                        <w:spacing w:before="0" w:beforeAutospacing="0" w:after="0" w:afterAutospacing="0" w:line="216" w:lineRule="auto"/>
                        <w:ind w:left="662" w:hanging="605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  <w:proofErr w:type="gramStart"/>
                      <w:r w:rsidRPr="00194B89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BUT…</w:t>
                      </w:r>
                      <w:proofErr w:type="gramEnd"/>
                    </w:p>
                    <w:p w:rsidR="00194B89" w:rsidRPr="00194B89" w:rsidRDefault="00194B89" w:rsidP="00194B8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16" w:lineRule="auto"/>
                        <w:rPr>
                          <w:rFonts w:eastAsia="Times New Roman"/>
                          <w:color w:val="4F81BD"/>
                          <w:sz w:val="20"/>
                          <w:szCs w:val="20"/>
                        </w:rPr>
                      </w:pPr>
                      <w:r w:rsidRPr="00194B89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Hires </w:t>
                      </w:r>
                      <w:r w:rsidRPr="00194B89">
                        <w:rPr>
                          <w:rFonts w:hAnsi="Calibri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____________,</w:t>
                      </w:r>
                      <w:r w:rsidRPr="00194B89">
                        <w:rPr>
                          <w:rFonts w:hAnsi="Calibri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194B89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an enlightened </w:t>
                      </w:r>
                      <w:proofErr w:type="spellStart"/>
                      <w:r w:rsidRPr="00194B89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physiocrat</w:t>
                      </w:r>
                      <w:proofErr w:type="spellEnd"/>
                      <w:r w:rsidRPr="00194B89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who:</w:t>
                      </w:r>
                    </w:p>
                    <w:p w:rsidR="00194B89" w:rsidRPr="00194B89" w:rsidRDefault="00194B89" w:rsidP="00194B8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16" w:lineRule="auto"/>
                        <w:rPr>
                          <w:rFonts w:eastAsia="Times New Roman"/>
                          <w:color w:val="4F81BD"/>
                          <w:sz w:val="20"/>
                          <w:szCs w:val="20"/>
                        </w:rPr>
                      </w:pPr>
                      <w:r w:rsidRPr="00194B89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Suppresses guilds</w:t>
                      </w:r>
                    </w:p>
                    <w:p w:rsidR="00194B89" w:rsidRPr="00194B89" w:rsidRDefault="00194B89" w:rsidP="00194B8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16" w:lineRule="auto"/>
                        <w:rPr>
                          <w:rFonts w:eastAsia="Times New Roman"/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F</w:t>
                      </w:r>
                      <w:r w:rsidRPr="00194B89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reedom of press</w:t>
                      </w:r>
                    </w:p>
                    <w:p w:rsidR="00194B89" w:rsidRPr="00194B89" w:rsidRDefault="00194B89" w:rsidP="00194B8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16" w:lineRule="auto"/>
                        <w:rPr>
                          <w:rFonts w:eastAsia="Times New Roman"/>
                          <w:color w:val="4F81BD"/>
                          <w:sz w:val="20"/>
                          <w:szCs w:val="20"/>
                        </w:rPr>
                      </w:pPr>
                      <w:r w:rsidRPr="00194B89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Tries to equal out taxes</w:t>
                      </w:r>
                    </w:p>
                    <w:p w:rsidR="00194B89" w:rsidRPr="00194B89" w:rsidRDefault="00194B89" w:rsidP="00194B8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16" w:lineRule="auto"/>
                        <w:rPr>
                          <w:rFonts w:eastAsia="Times New Roman"/>
                          <w:color w:val="4F81BD"/>
                          <w:sz w:val="20"/>
                          <w:szCs w:val="20"/>
                        </w:rPr>
                      </w:pPr>
                      <w:r w:rsidRPr="00194B89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Tolerates Protestants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>Louis XVI (1774-1792)</w:t>
      </w:r>
      <w:r w:rsidRPr="00194B89">
        <w:rPr>
          <w:noProof/>
        </w:rPr>
        <w:t xml:space="preserve"> </w:t>
      </w:r>
    </w:p>
    <w:p w:rsidR="00194B89" w:rsidRDefault="00194B89" w:rsidP="00194B89">
      <w:pPr>
        <w:rPr>
          <w:sz w:val="24"/>
        </w:rPr>
      </w:pPr>
      <w:r w:rsidRPr="00194B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F31A432" wp14:editId="5E751057">
                <wp:simplePos x="0" y="0"/>
                <wp:positionH relativeFrom="column">
                  <wp:posOffset>5019675</wp:posOffset>
                </wp:positionH>
                <wp:positionV relativeFrom="paragraph">
                  <wp:posOffset>190500</wp:posOffset>
                </wp:positionV>
                <wp:extent cx="4124325" cy="419100"/>
                <wp:effectExtent l="57150" t="38100" r="85725" b="95250"/>
                <wp:wrapNone/>
                <wp:docPr id="4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41243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B89" w:rsidRPr="00194B89" w:rsidRDefault="00194B89" w:rsidP="00194B8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By recalling the old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parlements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, he made reform impossible!</w:t>
                            </w:r>
                          </w:p>
                          <w:p w:rsidR="00194B89" w:rsidRPr="00194B89" w:rsidRDefault="00194B89" w:rsidP="00194B8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16" w:lineRule="auto"/>
                              <w:rPr>
                                <w:rFonts w:eastAsia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Turgot is pushed to _______… eventually he does in _________</w:t>
                            </w:r>
                          </w:p>
                          <w:p w:rsidR="00194B89" w:rsidRPr="00194B89" w:rsidRDefault="00194B89" w:rsidP="00194B89">
                            <w:pPr>
                              <w:pStyle w:val="ListParagraph"/>
                              <w:spacing w:after="0" w:line="216" w:lineRule="auto"/>
                              <w:ind w:left="450"/>
                              <w:rPr>
                                <w:rFonts w:eastAsia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95.25pt;margin-top:15pt;width:324.75pt;height:3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o:lock v:ext="edit" grouping="t"/>
                <v:textbox>
                  <w:txbxContent>
                    <w:p w:rsidR="00194B89" w:rsidRPr="00194B89" w:rsidRDefault="00194B89" w:rsidP="00194B8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16" w:lineRule="auto"/>
                        <w:rPr>
                          <w:rFonts w:eastAsia="Times New Roman"/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By recalling the old 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parlements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, he made reform impossible!</w:t>
                      </w:r>
                    </w:p>
                    <w:p w:rsidR="00194B89" w:rsidRPr="00194B89" w:rsidRDefault="00194B89" w:rsidP="00194B8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16" w:lineRule="auto"/>
                        <w:rPr>
                          <w:rFonts w:eastAsia="Times New Roman"/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Turgot is pushed to _______… eventually he does in _________</w:t>
                      </w:r>
                    </w:p>
                    <w:p w:rsidR="00194B89" w:rsidRPr="00194B89" w:rsidRDefault="00194B89" w:rsidP="00194B89">
                      <w:pPr>
                        <w:pStyle w:val="ListParagraph"/>
                        <w:spacing w:after="0" w:line="216" w:lineRule="auto"/>
                        <w:ind w:left="450"/>
                        <w:rPr>
                          <w:rFonts w:eastAsia="Times New Roman"/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4B89" w:rsidRDefault="00194B89" w:rsidP="00194B89">
      <w:pPr>
        <w:rPr>
          <w:sz w:val="24"/>
        </w:rPr>
      </w:pPr>
      <w:r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CEEFE97" wp14:editId="67A9C2CA">
                <wp:simplePos x="0" y="0"/>
                <wp:positionH relativeFrom="column">
                  <wp:posOffset>4248150</wp:posOffset>
                </wp:positionH>
                <wp:positionV relativeFrom="paragraph">
                  <wp:posOffset>37465</wp:posOffset>
                </wp:positionV>
                <wp:extent cx="533400" cy="228600"/>
                <wp:effectExtent l="19050" t="19050" r="19050" b="38100"/>
                <wp:wrapNone/>
                <wp:docPr id="45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notched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94" style="position:absolute;margin-left:334.5pt;margin-top:2.95pt;width:42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"/>
            </w:pict>
          </mc:Fallback>
        </mc:AlternateContent>
      </w:r>
    </w:p>
    <w:p w:rsidR="00194B89" w:rsidRDefault="00194B89" w:rsidP="00194B89">
      <w:pPr>
        <w:rPr>
          <w:sz w:val="24"/>
        </w:rPr>
      </w:pPr>
    </w:p>
    <w:p w:rsidR="00194B89" w:rsidRDefault="00194B89" w:rsidP="00194B89">
      <w:pPr>
        <w:spacing w:after="0"/>
        <w:rPr>
          <w:b/>
          <w:i/>
          <w:u w:val="single"/>
        </w:rPr>
        <w:sectPr w:rsidR="00194B89" w:rsidSect="007B2851">
          <w:headerReference w:type="default" r:id="rId1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94B89" w:rsidRDefault="00194B89" w:rsidP="00194B89">
      <w:pPr>
        <w:tabs>
          <w:tab w:val="left" w:pos="8655"/>
        </w:tabs>
        <w:rPr>
          <w:sz w:val="24"/>
        </w:rPr>
      </w:pPr>
      <w:r>
        <w:rPr>
          <w:sz w:val="24"/>
        </w:rPr>
        <w:lastRenderedPageBreak/>
        <w:tab/>
      </w:r>
    </w:p>
    <w:p w:rsidR="00194B89" w:rsidRPr="00344453" w:rsidRDefault="00344453" w:rsidP="00344453">
      <w:pPr>
        <w:spacing w:after="0"/>
        <w:rPr>
          <w:sz w:val="24"/>
        </w:rPr>
      </w:pPr>
      <w:r w:rsidRPr="00344453">
        <w:rPr>
          <w:i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4379CC" wp14:editId="50A48A62">
                <wp:simplePos x="0" y="0"/>
                <wp:positionH relativeFrom="column">
                  <wp:posOffset>3131726</wp:posOffset>
                </wp:positionH>
                <wp:positionV relativeFrom="paragraph">
                  <wp:posOffset>5158105</wp:posOffset>
                </wp:positionV>
                <wp:extent cx="1487322" cy="641445"/>
                <wp:effectExtent l="76200" t="57150" r="74930" b="101600"/>
                <wp:wrapNone/>
                <wp:docPr id="14338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1487322" cy="6414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453" w:rsidRPr="00344453" w:rsidRDefault="00344453" w:rsidP="0034445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445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Don’t be too impressed: Serfdom remained!</w:t>
                            </w:r>
                          </w:p>
                        </w:txbxContent>
                      </wps:txbx>
                      <wps:bodyPr vert="horz" wrap="square" lIns="45720" r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46.6pt;margin-top:406.15pt;width:117.1pt;height:5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" fillcolor="#9bbb59 [3206]" strokecolor="white [3201]" strokeweight="3pt">
                <v:shadow on="t" color="black" opacity="24903f" origin=",.5" offset="0,.55556mm"/>
                <o:lock v:ext="edit" grouping="t"/>
                <v:textbox inset="3.6pt,,3.6pt">
                  <w:txbxContent>
                    <w:p w:rsidR="00344453" w:rsidRPr="00344453" w:rsidRDefault="00344453" w:rsidP="00344453">
                      <w:pPr>
                        <w:pStyle w:val="NormalWeb"/>
                        <w:spacing w:before="0" w:beforeAutospacing="0" w:after="0" w:afterAutospacing="0"/>
                      </w:pPr>
                      <w:r w:rsidRPr="0034445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Don’t be too impressed: Serfdom remained!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5D150F8" wp14:editId="6A1C01DF">
                <wp:simplePos x="0" y="0"/>
                <wp:positionH relativeFrom="column">
                  <wp:posOffset>-306705</wp:posOffset>
                </wp:positionH>
                <wp:positionV relativeFrom="paragraph">
                  <wp:posOffset>4639945</wp:posOffset>
                </wp:positionV>
                <wp:extent cx="9732010" cy="0"/>
                <wp:effectExtent l="38100" t="38100" r="5969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2010" cy="0"/>
                        </a:xfrm>
                        <a:prstGeom prst="straightConnector1">
                          <a:avLst/>
                        </a:prstGeom>
                        <a:ln w="19050"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4.15pt;margin-top:365.35pt;width:766.3pt;height:0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" strokecolor="#4579b8 [3044]" strokeweight="1.5pt">
                <v:stroke startarrow="oval" endarrow="oval"/>
              </v:shape>
            </w:pict>
          </mc:Fallback>
        </mc:AlternateContent>
      </w:r>
      <w:r w:rsidRPr="00344453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F80C8AA" wp14:editId="1A9EF6E1">
                <wp:simplePos x="0" y="0"/>
                <wp:positionH relativeFrom="column">
                  <wp:posOffset>7008125</wp:posOffset>
                </wp:positionH>
                <wp:positionV relativeFrom="paragraph">
                  <wp:posOffset>4640021</wp:posOffset>
                </wp:positionV>
                <wp:extent cx="2524760" cy="614149"/>
                <wp:effectExtent l="0" t="0" r="0" b="0"/>
                <wp:wrapNone/>
                <wp:docPr id="15362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2524760" cy="6141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4453" w:rsidRPr="00344453" w:rsidRDefault="00344453" w:rsidP="0034445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44453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“No one reasons, everyone executes”</w:t>
                            </w:r>
                          </w:p>
                        </w:txbxContent>
                      </wps:txbx>
                      <wps:bodyPr vert="horz" wrap="square" lIns="45720" r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551.8pt;margin-top:365.35pt;width:198.8pt;height:48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" filled="f" stroked="f">
                <o:lock v:ext="edit" grouping="t"/>
                <v:textbox inset="3.6pt,,3.6pt">
                  <w:txbxContent>
                    <w:p w:rsidR="00344453" w:rsidRPr="00344453" w:rsidRDefault="00344453" w:rsidP="00344453">
                      <w:pPr>
                        <w:pStyle w:val="NormalWeb"/>
                        <w:spacing w:before="0" w:beforeAutospacing="0" w:after="0" w:afterAutospacing="0"/>
                      </w:pPr>
                      <w:r w:rsidRPr="00344453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“No one reasons, everyone executes”</w:t>
                      </w:r>
                    </w:p>
                  </w:txbxContent>
                </v:textbox>
              </v:rect>
            </w:pict>
          </mc:Fallback>
        </mc:AlternateContent>
      </w:r>
      <w:r w:rsidR="00CE2D36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F71D666" wp14:editId="2D3AFDE4">
                <wp:simplePos x="0" y="0"/>
                <wp:positionH relativeFrom="column">
                  <wp:posOffset>7483475</wp:posOffset>
                </wp:positionH>
                <wp:positionV relativeFrom="paragraph">
                  <wp:posOffset>3338195</wp:posOffset>
                </wp:positionV>
                <wp:extent cx="1533525" cy="1133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B89" w:rsidRPr="00194B89" w:rsidRDefault="00194B89" w:rsidP="00194B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4B89">
                              <w:rPr>
                                <w:sz w:val="20"/>
                                <w:szCs w:val="20"/>
                              </w:rPr>
                              <w:t>What do you need to make all of those reforms?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89.25pt;margin-top:262.85pt;width:120.75pt;height:89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">
                <v:textbox>
                  <w:txbxContent>
                    <w:p w:rsidR="00194B89" w:rsidRPr="00194B89" w:rsidRDefault="00194B89" w:rsidP="00194B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4B89">
                        <w:rPr>
                          <w:sz w:val="20"/>
                          <w:szCs w:val="20"/>
                        </w:rPr>
                        <w:t>What do you need to make all of those reforms?</w:t>
                      </w:r>
                    </w:p>
                  </w:txbxContent>
                </v:textbox>
              </v:shape>
            </w:pict>
          </mc:Fallback>
        </mc:AlternateContent>
      </w:r>
      <w:r w:rsidR="00CE2D3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B2AF0D0" wp14:editId="4965455C">
                <wp:simplePos x="0" y="0"/>
                <wp:positionH relativeFrom="column">
                  <wp:posOffset>8590280</wp:posOffset>
                </wp:positionH>
                <wp:positionV relativeFrom="paragraph">
                  <wp:posOffset>2303780</wp:posOffset>
                </wp:positionV>
                <wp:extent cx="1091565" cy="590550"/>
                <wp:effectExtent l="40958" t="0" r="16192" b="54293"/>
                <wp:wrapNone/>
                <wp:docPr id="454" name="Curved Connector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91565" cy="59055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54" o:spid="_x0000_s1026" type="#_x0000_t38" style="position:absolute;margin-left:676.4pt;margin-top:181.4pt;width:85.95pt;height:46.5pt;rotation:9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" adj="10800" strokecolor="#4579b8 [3044]">
                <v:stroke endarrow="open"/>
              </v:shape>
            </w:pict>
          </mc:Fallback>
        </mc:AlternateContent>
      </w:r>
      <w:r w:rsidR="00194B89">
        <w:rPr>
          <w:noProof/>
        </w:rPr>
        <w:drawing>
          <wp:inline distT="0" distB="0" distL="0" distR="0" wp14:anchorId="4D22C68B" wp14:editId="4A27A075">
            <wp:extent cx="9444251" cy="4790364"/>
            <wp:effectExtent l="76200" t="38100" r="81280" b="0"/>
            <wp:docPr id="456" name="Diagram 4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CE2D36" w:rsidRPr="00344453">
        <w:rPr>
          <w:b/>
          <w:i/>
          <w:sz w:val="32"/>
          <w:szCs w:val="32"/>
          <w:u w:val="single"/>
        </w:rPr>
        <w:t>Frederick the Great of Prussia (1740-1786)</w:t>
      </w:r>
      <w:r w:rsidRPr="00344453">
        <w:rPr>
          <w:b/>
          <w:i/>
          <w:sz w:val="32"/>
          <w:szCs w:val="32"/>
          <w:u w:val="single"/>
        </w:rPr>
        <w:tab/>
      </w:r>
    </w:p>
    <w:p w:rsidR="00344453" w:rsidRPr="00344453" w:rsidRDefault="00344453" w:rsidP="00344453">
      <w:pPr>
        <w:tabs>
          <w:tab w:val="left" w:pos="6090"/>
        </w:tabs>
        <w:spacing w:after="0"/>
        <w:rPr>
          <w:b/>
          <w:sz w:val="28"/>
          <w:szCs w:val="28"/>
        </w:rPr>
      </w:pPr>
      <w:r w:rsidRPr="00344453">
        <w:rPr>
          <w:b/>
          <w:sz w:val="28"/>
          <w:szCs w:val="28"/>
        </w:rPr>
        <w:t>Evaluate:</w:t>
      </w:r>
      <w:r w:rsidRPr="00344453">
        <w:rPr>
          <w:b/>
          <w:noProof/>
          <w:sz w:val="28"/>
          <w:szCs w:val="28"/>
        </w:rPr>
        <w:t xml:space="preserve"> </w:t>
      </w:r>
      <w:r w:rsidRPr="00344453">
        <w:rPr>
          <w:b/>
          <w:noProof/>
          <w:sz w:val="28"/>
          <w:szCs w:val="28"/>
        </w:rPr>
        <w:tab/>
      </w:r>
      <w:r w:rsidRPr="00344453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              </w:t>
      </w:r>
      <w:r w:rsidRPr="00344453">
        <w:rPr>
          <w:b/>
          <w:noProof/>
          <w:sz w:val="28"/>
          <w:szCs w:val="28"/>
        </w:rPr>
        <w:t>Describe:</w:t>
      </w:r>
      <w:r w:rsidRPr="00344453">
        <w:rPr>
          <w:b/>
          <w:noProof/>
          <w:sz w:val="28"/>
          <w:szCs w:val="28"/>
        </w:rPr>
        <w:tab/>
      </w:r>
      <w:r w:rsidRPr="00344453">
        <w:rPr>
          <w:b/>
          <w:noProof/>
          <w:sz w:val="28"/>
          <w:szCs w:val="28"/>
        </w:rPr>
        <w:tab/>
      </w:r>
      <w:r w:rsidRPr="00344453">
        <w:rPr>
          <w:b/>
          <w:noProof/>
          <w:sz w:val="28"/>
          <w:szCs w:val="28"/>
        </w:rPr>
        <w:tab/>
      </w:r>
      <w:r w:rsidRPr="00344453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bookmarkStart w:id="0" w:name="_GoBack"/>
      <w:bookmarkEnd w:id="0"/>
      <w:r w:rsidRPr="00344453">
        <w:rPr>
          <w:b/>
          <w:noProof/>
          <w:sz w:val="28"/>
          <w:szCs w:val="28"/>
        </w:rPr>
        <w:t xml:space="preserve">Outcome: </w:t>
      </w:r>
    </w:p>
    <w:p w:rsidR="00CE2D36" w:rsidRDefault="00344453" w:rsidP="005C2383">
      <w:pPr>
        <w:tabs>
          <w:tab w:val="left" w:pos="6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EC8F314" wp14:editId="1E21FB64">
                <wp:simplePos x="0" y="0"/>
                <wp:positionH relativeFrom="column">
                  <wp:posOffset>7269186</wp:posOffset>
                </wp:positionH>
                <wp:positionV relativeFrom="paragraph">
                  <wp:posOffset>221311</wp:posOffset>
                </wp:positionV>
                <wp:extent cx="395785" cy="0"/>
                <wp:effectExtent l="0" t="76200" r="2349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572.4pt;margin-top:17.45pt;width:31.15pt;height:0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8B202A7" wp14:editId="001C70C7">
                <wp:simplePos x="0" y="0"/>
                <wp:positionH relativeFrom="column">
                  <wp:posOffset>2613546</wp:posOffset>
                </wp:positionH>
                <wp:positionV relativeFrom="paragraph">
                  <wp:posOffset>109959</wp:posOffset>
                </wp:positionV>
                <wp:extent cx="395785" cy="0"/>
                <wp:effectExtent l="0" t="76200" r="2349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05.8pt;margin-top:8.65pt;width:31.15pt;height:0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344453" w:rsidRDefault="00344453" w:rsidP="005C2383">
      <w:pPr>
        <w:tabs>
          <w:tab w:val="left" w:pos="6090"/>
        </w:tabs>
      </w:pPr>
    </w:p>
    <w:p w:rsidR="00344453" w:rsidRDefault="00344453" w:rsidP="00344453">
      <w:pPr>
        <w:tabs>
          <w:tab w:val="left" w:pos="6090"/>
        </w:tabs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74078D" wp14:editId="0F5275A8">
                <wp:simplePos x="0" y="0"/>
                <wp:positionH relativeFrom="column">
                  <wp:posOffset>2080895</wp:posOffset>
                </wp:positionH>
                <wp:positionV relativeFrom="paragraph">
                  <wp:posOffset>237490</wp:posOffset>
                </wp:positionV>
                <wp:extent cx="4352925" cy="0"/>
                <wp:effectExtent l="38100" t="38100" r="47625" b="5715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63.85pt;margin-top:18.7pt;width:342.7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">
                <v:stroke startarrow="oval" endarrow="oval"/>
              </v:shape>
            </w:pict>
          </mc:Fallback>
        </mc:AlternateContent>
      </w:r>
    </w:p>
    <w:p w:rsidR="005C2383" w:rsidRPr="005C2383" w:rsidRDefault="00344453" w:rsidP="005C2383">
      <w:pPr>
        <w:tabs>
          <w:tab w:val="left" w:pos="6090"/>
        </w:tabs>
      </w:pPr>
      <w:r>
        <w:rPr>
          <w:bCs/>
        </w:rPr>
        <w:t xml:space="preserve">Evaluate </w:t>
      </w:r>
      <w:r w:rsidRPr="00531119">
        <w:rPr>
          <w:bCs/>
        </w:rPr>
        <w:t>the philosophical, political, social, and economic impact the Enlightenment had on Western civilization and the world even to the present day.</w:t>
      </w:r>
    </w:p>
    <w:sectPr w:rsidR="005C2383" w:rsidRPr="005C2383" w:rsidSect="00194B89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6" w:rsidRDefault="007263A6" w:rsidP="007263A6">
      <w:pPr>
        <w:spacing w:after="0" w:line="240" w:lineRule="auto"/>
      </w:pPr>
      <w:r>
        <w:separator/>
      </w:r>
    </w:p>
  </w:endnote>
  <w:end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6" w:rsidRDefault="007263A6" w:rsidP="007263A6">
      <w:pPr>
        <w:spacing w:after="0" w:line="240" w:lineRule="auto"/>
      </w:pPr>
      <w:r>
        <w:separator/>
      </w:r>
    </w:p>
  </w:footnote>
  <w:foot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A6" w:rsidRPr="007263A6" w:rsidRDefault="00451264" w:rsidP="007263A6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D87791" wp14:editId="4E6FB1E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91440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263A6" w:rsidRDefault="007263A6">
                              <w:pPr>
                                <w:spacing w:after="0" w:line="240" w:lineRule="auto"/>
                              </w:pPr>
                              <w:r>
      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33" type="#_x0000_t202" style="position:absolute;margin-left:0;margin-top:0;width:10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263A6" w:rsidRDefault="007263A6">
                        <w:pPr>
                          <w:spacing w:after="0" w:line="240" w:lineRule="auto"/>
                        </w:pPr>
                        <w:r>
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095FB6" wp14:editId="38A98CB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A6" w:rsidRPr="007263A6" w:rsidRDefault="007263A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7263A6">
                            <w:fldChar w:fldCharType="begin"/>
                          </w:r>
                          <w:r w:rsidRPr="007263A6">
                            <w:instrText xml:space="preserve"> PAGE   \* MERGEFORMAT </w:instrText>
                          </w:r>
                          <w:r w:rsidRPr="007263A6">
                            <w:fldChar w:fldCharType="separate"/>
                          </w:r>
                          <w:r w:rsidR="00344453" w:rsidRPr="00344453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263A6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34" type="#_x0000_t202" style="position:absolute;margin-left:0;margin-top:0;width:36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" o:allowincell="f" fillcolor="#4f81bd [3204]" stroked="f">
              <v:textbox style="mso-fit-shape-to-text:t" inset=",0,,0">
                <w:txbxContent>
                  <w:p w:rsidR="007263A6" w:rsidRPr="007263A6" w:rsidRDefault="007263A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7263A6">
                      <w:fldChar w:fldCharType="begin"/>
                    </w:r>
                    <w:r w:rsidRPr="007263A6">
                      <w:instrText xml:space="preserve"> PAGE   \* MERGEFORMAT </w:instrText>
                    </w:r>
                    <w:r w:rsidRPr="007263A6">
                      <w:fldChar w:fldCharType="separate"/>
                    </w:r>
                    <w:r w:rsidR="00344453" w:rsidRPr="00344453">
                      <w:rPr>
                        <w:noProof/>
                        <w:color w:val="FFFFFF" w:themeColor="background1"/>
                      </w:rPr>
                      <w:t>2</w:t>
                    </w:r>
                    <w:r w:rsidRPr="007263A6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263A6">
      <w:t xml:space="preserve">  </w:t>
    </w:r>
    <w:r w:rsidR="007263A6" w:rsidRPr="007263A6">
      <w:rPr>
        <w:b/>
      </w:rPr>
      <w:t xml:space="preserve">Chapter </w:t>
    </w:r>
    <w:r w:rsidR="00074E62">
      <w:rPr>
        <w:b/>
      </w:rPr>
      <w:t>8, Section 37</w:t>
    </w:r>
    <w:r w:rsidR="007263A6" w:rsidRPr="007263A6">
      <w:rPr>
        <w:b/>
      </w:rPr>
      <w:t xml:space="preserve">– </w:t>
    </w:r>
    <w:r w:rsidR="00074E62">
      <w:rPr>
        <w:b/>
      </w:rPr>
      <w:t xml:space="preserve">Enlightened Despotism in France, Austria, Prussia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172"/>
    <w:multiLevelType w:val="hybridMultilevel"/>
    <w:tmpl w:val="21D44BD8"/>
    <w:lvl w:ilvl="0" w:tplc="0AD6217E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1" w:tplc="56AA3542">
      <w:start w:val="1314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2" w:tplc="9B569708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3" w:tplc="8C02AC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4" w:tplc="3BAEF8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5" w:tplc="8070C0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6" w:tplc="033EE2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  <w:lvl w:ilvl="7" w:tplc="585E9BE6" w:tentative="1">
      <w:start w:val="1"/>
      <w:numFmt w:val="bullet"/>
      <w:lvlText w:val=""/>
      <w:lvlJc w:val="left"/>
      <w:pPr>
        <w:tabs>
          <w:tab w:val="num" w:pos="7200"/>
        </w:tabs>
        <w:ind w:left="7200" w:hanging="360"/>
      </w:pPr>
      <w:rPr>
        <w:rFonts w:ascii="Wingdings 3" w:hAnsi="Wingdings 3" w:hint="default"/>
      </w:rPr>
    </w:lvl>
    <w:lvl w:ilvl="8" w:tplc="6BE26014" w:tentative="1">
      <w:start w:val="1"/>
      <w:numFmt w:val="bullet"/>
      <w:lvlText w:val=""/>
      <w:lvlJc w:val="left"/>
      <w:pPr>
        <w:tabs>
          <w:tab w:val="num" w:pos="7920"/>
        </w:tabs>
        <w:ind w:left="7920" w:hanging="360"/>
      </w:pPr>
      <w:rPr>
        <w:rFonts w:ascii="Wingdings 3" w:hAnsi="Wingdings 3" w:hint="default"/>
      </w:rPr>
    </w:lvl>
  </w:abstractNum>
  <w:abstractNum w:abstractNumId="1">
    <w:nsid w:val="0221683E"/>
    <w:multiLevelType w:val="hybridMultilevel"/>
    <w:tmpl w:val="CE0067B2"/>
    <w:lvl w:ilvl="0" w:tplc="9D2C11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C6E6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BEA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610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4AB1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FAE8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AE8B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A86F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7CA9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24653D5"/>
    <w:multiLevelType w:val="hybridMultilevel"/>
    <w:tmpl w:val="5024DDE0"/>
    <w:lvl w:ilvl="0" w:tplc="762E6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6741D9"/>
    <w:multiLevelType w:val="hybridMultilevel"/>
    <w:tmpl w:val="F636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D0E31"/>
    <w:multiLevelType w:val="hybridMultilevel"/>
    <w:tmpl w:val="27D20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443711"/>
    <w:multiLevelType w:val="hybridMultilevel"/>
    <w:tmpl w:val="6A6C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214B8"/>
    <w:multiLevelType w:val="hybridMultilevel"/>
    <w:tmpl w:val="07709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40E3A"/>
    <w:multiLevelType w:val="hybridMultilevel"/>
    <w:tmpl w:val="15A6DEA2"/>
    <w:lvl w:ilvl="0" w:tplc="E794A0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8897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7E44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61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1E40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5C27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0042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F45F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5F854AC"/>
    <w:multiLevelType w:val="hybridMultilevel"/>
    <w:tmpl w:val="0CFA2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32947"/>
    <w:multiLevelType w:val="hybridMultilevel"/>
    <w:tmpl w:val="2656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2207"/>
    <w:multiLevelType w:val="hybridMultilevel"/>
    <w:tmpl w:val="1E1A36E4"/>
    <w:lvl w:ilvl="0" w:tplc="10E2EC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E29E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0540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76A5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1C93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5E1E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D80F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D69C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A060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1413A24"/>
    <w:multiLevelType w:val="hybridMultilevel"/>
    <w:tmpl w:val="5024DDE0"/>
    <w:lvl w:ilvl="0" w:tplc="762E6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14A177C"/>
    <w:multiLevelType w:val="hybridMultilevel"/>
    <w:tmpl w:val="6106B356"/>
    <w:lvl w:ilvl="0" w:tplc="8088530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1B96B854">
      <w:start w:val="816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2" w:tplc="142E75D6">
      <w:start w:val="816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3" w:tplc="32D8FF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4" w:tplc="768A24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5" w:tplc="402AED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6" w:tplc="2048E6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7" w:tplc="090EB0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  <w:lvl w:ilvl="8" w:tplc="60842B68" w:tentative="1">
      <w:start w:val="1"/>
      <w:numFmt w:val="bullet"/>
      <w:lvlText w:val=""/>
      <w:lvlJc w:val="left"/>
      <w:pPr>
        <w:tabs>
          <w:tab w:val="num" w:pos="7200"/>
        </w:tabs>
        <w:ind w:left="7200" w:hanging="360"/>
      </w:pPr>
      <w:rPr>
        <w:rFonts w:ascii="Wingdings 3" w:hAnsi="Wingdings 3" w:hint="default"/>
      </w:rPr>
    </w:lvl>
  </w:abstractNum>
  <w:abstractNum w:abstractNumId="13">
    <w:nsid w:val="356A5528"/>
    <w:multiLevelType w:val="hybridMultilevel"/>
    <w:tmpl w:val="6564198A"/>
    <w:lvl w:ilvl="0" w:tplc="271A7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CD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41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64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4B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6D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4A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6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103A39"/>
    <w:multiLevelType w:val="hybridMultilevel"/>
    <w:tmpl w:val="BA70D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8637C"/>
    <w:multiLevelType w:val="hybridMultilevel"/>
    <w:tmpl w:val="AB4068DE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A764E"/>
    <w:multiLevelType w:val="hybridMultilevel"/>
    <w:tmpl w:val="E586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21232"/>
    <w:multiLevelType w:val="hybridMultilevel"/>
    <w:tmpl w:val="9BD2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16999"/>
    <w:multiLevelType w:val="hybridMultilevel"/>
    <w:tmpl w:val="A25C1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65D2A"/>
    <w:multiLevelType w:val="hybridMultilevel"/>
    <w:tmpl w:val="D99013F0"/>
    <w:lvl w:ilvl="0" w:tplc="0AD6217E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84517C"/>
    <w:multiLevelType w:val="hybridMultilevel"/>
    <w:tmpl w:val="7A3016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151288"/>
    <w:multiLevelType w:val="hybridMultilevel"/>
    <w:tmpl w:val="32844AD0"/>
    <w:lvl w:ilvl="0" w:tplc="A2D2E9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4073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54BA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0C8B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60C9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600C6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6EA7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E2BA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FC0C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B181EBA"/>
    <w:multiLevelType w:val="hybridMultilevel"/>
    <w:tmpl w:val="D5D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33B40"/>
    <w:multiLevelType w:val="hybridMultilevel"/>
    <w:tmpl w:val="6B342F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ED38F0"/>
    <w:multiLevelType w:val="hybridMultilevel"/>
    <w:tmpl w:val="1960C600"/>
    <w:lvl w:ilvl="0" w:tplc="85801E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220D12">
      <w:start w:val="217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5692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A6F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DE9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4B8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BC3D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CCFF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9679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12C101F"/>
    <w:multiLevelType w:val="hybridMultilevel"/>
    <w:tmpl w:val="4A4E2664"/>
    <w:lvl w:ilvl="0" w:tplc="188ADF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502CD0">
      <w:start w:val="197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36A2A0">
      <w:start w:val="1979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B6D89E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56FE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12D1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7694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8AE3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DA64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90F37DA"/>
    <w:multiLevelType w:val="hybridMultilevel"/>
    <w:tmpl w:val="CD94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5F6A"/>
    <w:multiLevelType w:val="hybridMultilevel"/>
    <w:tmpl w:val="6C2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F788A"/>
    <w:multiLevelType w:val="hybridMultilevel"/>
    <w:tmpl w:val="4080C842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E1A91"/>
    <w:multiLevelType w:val="hybridMultilevel"/>
    <w:tmpl w:val="9A14A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2003E"/>
    <w:multiLevelType w:val="hybridMultilevel"/>
    <w:tmpl w:val="06F892DA"/>
    <w:lvl w:ilvl="0" w:tplc="4FF033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96AFAC">
      <w:start w:val="2533"/>
      <w:numFmt w:val="bullet"/>
      <w:lvlText w:val=""/>
      <w:lvlJc w:val="left"/>
      <w:pPr>
        <w:tabs>
          <w:tab w:val="num" w:pos="450"/>
        </w:tabs>
        <w:ind w:left="450" w:hanging="360"/>
      </w:pPr>
      <w:rPr>
        <w:rFonts w:ascii="Wingdings 2" w:hAnsi="Wingdings 2" w:hint="default"/>
      </w:rPr>
    </w:lvl>
    <w:lvl w:ilvl="2" w:tplc="DF86D8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0E1A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7C4A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7409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989C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F076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AC39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56E4B78"/>
    <w:multiLevelType w:val="hybridMultilevel"/>
    <w:tmpl w:val="09905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C00BE"/>
    <w:multiLevelType w:val="hybridMultilevel"/>
    <w:tmpl w:val="338871FE"/>
    <w:lvl w:ilvl="0" w:tplc="B02AE1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3A7D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0071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B614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B4A6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C459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F27C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2813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6A26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76AF6D59"/>
    <w:multiLevelType w:val="hybridMultilevel"/>
    <w:tmpl w:val="1F1851AA"/>
    <w:lvl w:ilvl="0" w:tplc="EB3AB33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EE3AB80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2" w:tplc="93466C0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8264B40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44269C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D57EC74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55A4DDB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1AEAE7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1C541B2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34">
    <w:nsid w:val="773032A0"/>
    <w:multiLevelType w:val="hybridMultilevel"/>
    <w:tmpl w:val="DBA0436E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F1A06"/>
    <w:multiLevelType w:val="hybridMultilevel"/>
    <w:tmpl w:val="266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5"/>
  </w:num>
  <w:num w:numId="4">
    <w:abstractNumId w:val="12"/>
  </w:num>
  <w:num w:numId="5">
    <w:abstractNumId w:val="16"/>
  </w:num>
  <w:num w:numId="6">
    <w:abstractNumId w:val="5"/>
  </w:num>
  <w:num w:numId="7">
    <w:abstractNumId w:val="8"/>
  </w:num>
  <w:num w:numId="8">
    <w:abstractNumId w:val="18"/>
  </w:num>
  <w:num w:numId="9">
    <w:abstractNumId w:val="11"/>
  </w:num>
  <w:num w:numId="10">
    <w:abstractNumId w:val="2"/>
  </w:num>
  <w:num w:numId="11">
    <w:abstractNumId w:val="20"/>
  </w:num>
  <w:num w:numId="12">
    <w:abstractNumId w:val="23"/>
  </w:num>
  <w:num w:numId="13">
    <w:abstractNumId w:val="31"/>
  </w:num>
  <w:num w:numId="14">
    <w:abstractNumId w:val="17"/>
  </w:num>
  <w:num w:numId="15">
    <w:abstractNumId w:val="14"/>
  </w:num>
  <w:num w:numId="16">
    <w:abstractNumId w:val="3"/>
  </w:num>
  <w:num w:numId="17">
    <w:abstractNumId w:val="24"/>
  </w:num>
  <w:num w:numId="18">
    <w:abstractNumId w:val="9"/>
  </w:num>
  <w:num w:numId="19">
    <w:abstractNumId w:val="32"/>
  </w:num>
  <w:num w:numId="20">
    <w:abstractNumId w:val="22"/>
  </w:num>
  <w:num w:numId="21">
    <w:abstractNumId w:val="1"/>
  </w:num>
  <w:num w:numId="22">
    <w:abstractNumId w:val="4"/>
  </w:num>
  <w:num w:numId="23">
    <w:abstractNumId w:val="7"/>
  </w:num>
  <w:num w:numId="24">
    <w:abstractNumId w:val="35"/>
  </w:num>
  <w:num w:numId="25">
    <w:abstractNumId w:val="34"/>
  </w:num>
  <w:num w:numId="26">
    <w:abstractNumId w:val="15"/>
  </w:num>
  <w:num w:numId="27">
    <w:abstractNumId w:val="28"/>
  </w:num>
  <w:num w:numId="28">
    <w:abstractNumId w:val="13"/>
  </w:num>
  <w:num w:numId="29">
    <w:abstractNumId w:val="19"/>
  </w:num>
  <w:num w:numId="30">
    <w:abstractNumId w:val="33"/>
  </w:num>
  <w:num w:numId="31">
    <w:abstractNumId w:val="27"/>
  </w:num>
  <w:num w:numId="32">
    <w:abstractNumId w:val="21"/>
  </w:num>
  <w:num w:numId="33">
    <w:abstractNumId w:val="10"/>
  </w:num>
  <w:num w:numId="34">
    <w:abstractNumId w:val="30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29"/>
    <w:rsid w:val="00021AB7"/>
    <w:rsid w:val="00074E62"/>
    <w:rsid w:val="00087886"/>
    <w:rsid w:val="000C0DB7"/>
    <w:rsid w:val="000E6F4E"/>
    <w:rsid w:val="00194B89"/>
    <w:rsid w:val="00223F24"/>
    <w:rsid w:val="002623F1"/>
    <w:rsid w:val="002A0946"/>
    <w:rsid w:val="002D4345"/>
    <w:rsid w:val="00344453"/>
    <w:rsid w:val="003648F6"/>
    <w:rsid w:val="00411ADF"/>
    <w:rsid w:val="00432829"/>
    <w:rsid w:val="00451264"/>
    <w:rsid w:val="004934FC"/>
    <w:rsid w:val="00562E91"/>
    <w:rsid w:val="005C2383"/>
    <w:rsid w:val="006F086E"/>
    <w:rsid w:val="007263A6"/>
    <w:rsid w:val="007307F0"/>
    <w:rsid w:val="00735B38"/>
    <w:rsid w:val="007B2851"/>
    <w:rsid w:val="00804F5A"/>
    <w:rsid w:val="008F474F"/>
    <w:rsid w:val="0097432E"/>
    <w:rsid w:val="00A63E0B"/>
    <w:rsid w:val="00A82BE6"/>
    <w:rsid w:val="00B00357"/>
    <w:rsid w:val="00B11A55"/>
    <w:rsid w:val="00CD1F16"/>
    <w:rsid w:val="00CE2D36"/>
    <w:rsid w:val="00CE39D2"/>
    <w:rsid w:val="00D30EC3"/>
    <w:rsid w:val="00DD7B1A"/>
    <w:rsid w:val="00F53788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92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90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365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535">
          <w:marLeft w:val="185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3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88">
          <w:marLeft w:val="6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73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94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1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64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819">
          <w:marLeft w:val="6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027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4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959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39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415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40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95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919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9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01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72">
          <w:marLeft w:val="18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004">
          <w:marLeft w:val="6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74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526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65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8375">
          <w:marLeft w:val="6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673065-186E-4764-A680-9CE20C7163FA}" type="doc">
      <dgm:prSet loTypeId="urn:microsoft.com/office/officeart/2005/8/layout/vList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0A0E9439-CE8B-4B89-A733-25573AD21179}">
      <dgm:prSet phldrT="[Text]" custT="1"/>
      <dgm:spPr/>
      <dgm:t>
        <a:bodyPr/>
        <a:lstStyle/>
        <a:p>
          <a:r>
            <a:rPr lang="en-US" sz="1000" b="1" dirty="0">
              <a:solidFill>
                <a:schemeClr val="tx1"/>
              </a:solidFill>
              <a:latin typeface="Comic Sans MS" panose="030F0702030302020204" pitchFamily="66" charset="0"/>
            </a:rPr>
            <a:t>Enlightened Despots:</a:t>
          </a:r>
        </a:p>
      </dgm:t>
    </dgm:pt>
    <dgm:pt modelId="{C70EBD2A-192A-44A6-8A09-D732FFCC7F5F}" type="parTrans" cxnId="{D719F062-2AAB-4376-9900-52F6CD18D598}">
      <dgm:prSet/>
      <dgm:spPr/>
      <dgm:t>
        <a:bodyPr/>
        <a:lstStyle/>
        <a:p>
          <a:endParaRPr lang="en-US" sz="800"/>
        </a:p>
      </dgm:t>
    </dgm:pt>
    <dgm:pt modelId="{06FDA88F-854F-45AD-9CEB-7F88A46E380F}" type="sibTrans" cxnId="{D719F062-2AAB-4376-9900-52F6CD18D598}">
      <dgm:prSet/>
      <dgm:spPr/>
      <dgm:t>
        <a:bodyPr/>
        <a:lstStyle/>
        <a:p>
          <a:endParaRPr lang="en-US" sz="800"/>
        </a:p>
      </dgm:t>
    </dgm:pt>
    <dgm:pt modelId="{5EDCF106-15A3-41A4-9F7E-8A7BE68717B6}">
      <dgm:prSet phldrT="[Text]" custT="1"/>
      <dgm:spPr/>
      <dgm:t>
        <a:bodyPr/>
        <a:lstStyle/>
        <a:p>
          <a:pPr marL="0" marR="0" lvl="1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 dirty="0" smtClean="0">
              <a:solidFill>
                <a:schemeClr val="tx1"/>
              </a:solidFill>
              <a:latin typeface="Comic Sans MS" pitchFamily="66" charset="0"/>
            </a:rPr>
            <a:t>Definition:</a:t>
          </a:r>
        </a:p>
      </dgm:t>
    </dgm:pt>
    <dgm:pt modelId="{38FF9B9B-5152-490E-BCCD-8ABCC068AFF8}" type="parTrans" cxnId="{DBB47C9E-9A9C-48E4-A4E9-882760685F72}">
      <dgm:prSet/>
      <dgm:spPr/>
      <dgm:t>
        <a:bodyPr/>
        <a:lstStyle/>
        <a:p>
          <a:endParaRPr lang="en-US" sz="800"/>
        </a:p>
      </dgm:t>
    </dgm:pt>
    <dgm:pt modelId="{B43920D3-4F4E-4ED7-B6FC-3616303CF168}" type="sibTrans" cxnId="{DBB47C9E-9A9C-48E4-A4E9-882760685F72}">
      <dgm:prSet/>
      <dgm:spPr/>
      <dgm:t>
        <a:bodyPr/>
        <a:lstStyle/>
        <a:p>
          <a:endParaRPr lang="en-US" sz="800"/>
        </a:p>
      </dgm:t>
    </dgm:pt>
    <dgm:pt modelId="{C28405FD-A54E-4D25-8091-14E2382048ED}">
      <dgm:prSet phldrT="[Text]" custT="1"/>
      <dgm:spPr/>
      <dgm:t>
        <a:bodyPr/>
        <a:lstStyle/>
        <a:p>
          <a:pPr marL="0" marR="0" lvl="1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 dirty="0" smtClean="0">
              <a:solidFill>
                <a:schemeClr val="tx1"/>
              </a:solidFill>
              <a:latin typeface="Comic Sans MS" pitchFamily="66" charset="0"/>
            </a:rPr>
            <a:t>Why were they considered "Enlightened?"</a:t>
          </a:r>
        </a:p>
      </dgm:t>
    </dgm:pt>
    <dgm:pt modelId="{836E3E3B-0536-48A5-8549-D4A7A6B56F2C}" type="parTrans" cxnId="{233BD72E-7E31-412F-89FD-E3646D0AFE1A}">
      <dgm:prSet/>
      <dgm:spPr/>
      <dgm:t>
        <a:bodyPr/>
        <a:lstStyle/>
        <a:p>
          <a:endParaRPr lang="en-US"/>
        </a:p>
      </dgm:t>
    </dgm:pt>
    <dgm:pt modelId="{14D7DC64-407C-473A-92C6-E8CCA3BF6604}" type="sibTrans" cxnId="{233BD72E-7E31-412F-89FD-E3646D0AFE1A}">
      <dgm:prSet/>
      <dgm:spPr/>
      <dgm:t>
        <a:bodyPr/>
        <a:lstStyle/>
        <a:p>
          <a:endParaRPr lang="en-US"/>
        </a:p>
      </dgm:t>
    </dgm:pt>
    <dgm:pt modelId="{CB565C71-6CBA-4E30-A50C-6820A414E1B2}">
      <dgm:prSet phldrT="[Text]" custT="1"/>
      <dgm:spPr/>
      <dgm:t>
        <a:bodyPr/>
        <a:lstStyle/>
        <a:p>
          <a:pPr marL="0" marR="0" lvl="1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1000" b="1" dirty="0" smtClean="0">
            <a:solidFill>
              <a:schemeClr val="tx1"/>
            </a:solidFill>
            <a:latin typeface="Comic Sans MS" pitchFamily="66" charset="0"/>
          </a:endParaRPr>
        </a:p>
      </dgm:t>
    </dgm:pt>
    <dgm:pt modelId="{95B349F8-C159-4C4A-AC1B-BB1E23107B7A}" type="parTrans" cxnId="{DD5750FC-E7BA-4C85-A8FA-DA0279B0A90C}">
      <dgm:prSet/>
      <dgm:spPr/>
      <dgm:t>
        <a:bodyPr/>
        <a:lstStyle/>
        <a:p>
          <a:endParaRPr lang="en-US"/>
        </a:p>
      </dgm:t>
    </dgm:pt>
    <dgm:pt modelId="{703DFC50-61F1-44E6-B37D-3614A4A045E5}" type="sibTrans" cxnId="{DD5750FC-E7BA-4C85-A8FA-DA0279B0A90C}">
      <dgm:prSet/>
      <dgm:spPr/>
      <dgm:t>
        <a:bodyPr/>
        <a:lstStyle/>
        <a:p>
          <a:endParaRPr lang="en-US"/>
        </a:p>
      </dgm:t>
    </dgm:pt>
    <dgm:pt modelId="{E16C3508-2DE7-479E-B7BA-9C9B5F7E3B73}">
      <dgm:prSet phldrT="[Text]" custT="1"/>
      <dgm:spPr/>
      <dgm:t>
        <a:bodyPr/>
        <a:lstStyle/>
        <a:p>
          <a:pPr marL="0" marR="0" lvl="1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 dirty="0" smtClean="0">
              <a:solidFill>
                <a:schemeClr val="tx1"/>
              </a:solidFill>
              <a:latin typeface="Comic Sans MS" pitchFamily="66" charset="0"/>
            </a:rPr>
            <a:t>Secular</a:t>
          </a:r>
        </a:p>
      </dgm:t>
    </dgm:pt>
    <dgm:pt modelId="{D275FF45-AC2F-4C2B-8BD3-9EEEC766BC2E}" type="parTrans" cxnId="{CA56B2CC-8490-44EA-BDCB-00CBFFAA3E0E}">
      <dgm:prSet/>
      <dgm:spPr/>
      <dgm:t>
        <a:bodyPr/>
        <a:lstStyle/>
        <a:p>
          <a:endParaRPr lang="en-US"/>
        </a:p>
      </dgm:t>
    </dgm:pt>
    <dgm:pt modelId="{A5C23447-912D-4A67-B166-BEF8E22D1339}" type="sibTrans" cxnId="{CA56B2CC-8490-44EA-BDCB-00CBFFAA3E0E}">
      <dgm:prSet/>
      <dgm:spPr/>
      <dgm:t>
        <a:bodyPr/>
        <a:lstStyle/>
        <a:p>
          <a:endParaRPr lang="en-US"/>
        </a:p>
      </dgm:t>
    </dgm:pt>
    <dgm:pt modelId="{96D20B15-242E-4B7D-A9C8-9C60BCBCA2A5}">
      <dgm:prSet phldrT="[Text]" custT="1"/>
      <dgm:spPr/>
      <dgm:t>
        <a:bodyPr/>
        <a:lstStyle/>
        <a:p>
          <a:pPr marL="0" marR="0" lvl="1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 dirty="0" smtClean="0">
              <a:solidFill>
                <a:schemeClr val="tx1"/>
              </a:solidFill>
              <a:latin typeface="Comic Sans MS" pitchFamily="66" charset="0"/>
            </a:rPr>
            <a:t>Rational and Reformist</a:t>
          </a:r>
        </a:p>
      </dgm:t>
    </dgm:pt>
    <dgm:pt modelId="{F612D83E-26D0-4792-8DBD-154C77E74F96}" type="parTrans" cxnId="{0B6DA01C-A24A-43F7-8AC9-18AA716A7910}">
      <dgm:prSet/>
      <dgm:spPr/>
    </dgm:pt>
    <dgm:pt modelId="{F31A2ECA-7E97-452A-996E-2F4B50B956B9}" type="sibTrans" cxnId="{0B6DA01C-A24A-43F7-8AC9-18AA716A7910}">
      <dgm:prSet/>
      <dgm:spPr/>
    </dgm:pt>
    <dgm:pt modelId="{B5A4CFE3-B8FA-47A3-82FF-E8AB9C6B50C8}">
      <dgm:prSet phldrT="[Text]" custT="1"/>
      <dgm:spPr/>
      <dgm:t>
        <a:bodyPr/>
        <a:lstStyle/>
        <a:p>
          <a:pPr marL="0" marR="0" lvl="1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 dirty="0" smtClean="0">
              <a:solidFill>
                <a:schemeClr val="tx1"/>
              </a:solidFill>
              <a:latin typeface="Comic Sans MS" pitchFamily="66" charset="0"/>
            </a:rPr>
            <a:t>New Monarchs</a:t>
          </a:r>
        </a:p>
      </dgm:t>
    </dgm:pt>
    <dgm:pt modelId="{78A25329-A761-4DA7-98BF-D668494124F7}" type="parTrans" cxnId="{88187B5B-4740-4961-893E-B3E9D7DC544E}">
      <dgm:prSet/>
      <dgm:spPr/>
    </dgm:pt>
    <dgm:pt modelId="{08AA414E-D5E5-4F05-9380-FACFC199BAB1}" type="sibTrans" cxnId="{88187B5B-4740-4961-893E-B3E9D7DC544E}">
      <dgm:prSet/>
      <dgm:spPr/>
    </dgm:pt>
    <dgm:pt modelId="{32BC524B-A6D3-4EBE-BDD1-E45770A38EE9}">
      <dgm:prSet phldrT="[Text]" custT="1"/>
      <dgm:spPr/>
      <dgm:t>
        <a:bodyPr/>
        <a:lstStyle/>
        <a:p>
          <a:pPr marL="0" marR="0" lvl="1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1000" b="1" dirty="0" smtClean="0">
            <a:solidFill>
              <a:schemeClr val="tx1"/>
            </a:solidFill>
            <a:latin typeface="Comic Sans MS" pitchFamily="66" charset="0"/>
          </a:endParaRPr>
        </a:p>
      </dgm:t>
    </dgm:pt>
    <dgm:pt modelId="{B0C303AA-D313-46A8-B3E1-635540F751A0}" type="parTrans" cxnId="{7D4FB653-573F-479F-95C1-172A282DC7E2}">
      <dgm:prSet/>
      <dgm:spPr/>
    </dgm:pt>
    <dgm:pt modelId="{8AAF9B22-02D3-47AE-9726-BF1775B6C607}" type="sibTrans" cxnId="{7D4FB653-573F-479F-95C1-172A282DC7E2}">
      <dgm:prSet/>
      <dgm:spPr/>
    </dgm:pt>
    <dgm:pt modelId="{A13B3C63-0902-4440-95DE-F1715B9DBD83}">
      <dgm:prSet phldrT="[Text]" custT="1"/>
      <dgm:spPr/>
      <dgm:t>
        <a:bodyPr/>
        <a:lstStyle/>
        <a:p>
          <a:pPr marL="0" marR="0" lvl="1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1000" b="1" dirty="0" smtClean="0">
            <a:solidFill>
              <a:schemeClr val="tx1"/>
            </a:solidFill>
            <a:latin typeface="Comic Sans MS" pitchFamily="66" charset="0"/>
          </a:endParaRPr>
        </a:p>
      </dgm:t>
    </dgm:pt>
    <dgm:pt modelId="{AE838D0D-DD9E-44B9-A146-09B592016411}" type="parTrans" cxnId="{5AB59597-AD0B-432C-9228-7977CC30B52B}">
      <dgm:prSet/>
      <dgm:spPr/>
    </dgm:pt>
    <dgm:pt modelId="{850D66DA-59C0-49C9-A402-D80347C3BDC8}" type="sibTrans" cxnId="{5AB59597-AD0B-432C-9228-7977CC30B52B}">
      <dgm:prSet/>
      <dgm:spPr/>
    </dgm:pt>
    <dgm:pt modelId="{D25C2368-A643-4AA6-9E7F-7B481761A367}" type="pres">
      <dgm:prSet presAssocID="{49673065-186E-4764-A680-9CE20C7163F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1D09E06-F40B-4A32-BC3D-264400F7C307}" type="pres">
      <dgm:prSet presAssocID="{0A0E9439-CE8B-4B89-A733-25573AD21179}" presName="parentText" presStyleLbl="node1" presStyleIdx="0" presStyleCnt="2" custScaleY="5361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4755AD-AA04-4488-BD6C-AFA08D0903F2}" type="pres">
      <dgm:prSet presAssocID="{0A0E9439-CE8B-4B89-A733-25573AD21179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1B93EF-AE98-4CC6-901A-5BF815442657}" type="pres">
      <dgm:prSet presAssocID="{C28405FD-A54E-4D25-8091-14E2382048ED}" presName="parentText" presStyleLbl="node1" presStyleIdx="1" presStyleCnt="2" custScaleY="52578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7B3307-C2BB-402C-BC15-5E165FEB4B2B}" type="pres">
      <dgm:prSet presAssocID="{C28405FD-A54E-4D25-8091-14E2382048ED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C91A70D-DD3A-4536-8A56-4D50B6BF04F9}" type="presOf" srcId="{E16C3508-2DE7-479E-B7BA-9C9B5F7E3B73}" destId="{BF7B3307-C2BB-402C-BC15-5E165FEB4B2B}" srcOrd="0" destOrd="0" presId="urn:microsoft.com/office/officeart/2005/8/layout/vList2"/>
    <dgm:cxn modelId="{233BD72E-7E31-412F-89FD-E3646D0AFE1A}" srcId="{49673065-186E-4764-A680-9CE20C7163FA}" destId="{C28405FD-A54E-4D25-8091-14E2382048ED}" srcOrd="1" destOrd="0" parTransId="{836E3E3B-0536-48A5-8549-D4A7A6B56F2C}" sibTransId="{14D7DC64-407C-473A-92C6-E8CCA3BF6604}"/>
    <dgm:cxn modelId="{DD5750FC-E7BA-4C85-A8FA-DA0279B0A90C}" srcId="{0A0E9439-CE8B-4B89-A733-25573AD21179}" destId="{CB565C71-6CBA-4E30-A50C-6820A414E1B2}" srcOrd="1" destOrd="0" parTransId="{95B349F8-C159-4C4A-AC1B-BB1E23107B7A}" sibTransId="{703DFC50-61F1-44E6-B37D-3614A4A045E5}"/>
    <dgm:cxn modelId="{FB5315DA-1857-4CA5-B40F-1657E694C53C}" type="presOf" srcId="{B5A4CFE3-B8FA-47A3-82FF-E8AB9C6B50C8}" destId="{BF7B3307-C2BB-402C-BC15-5E165FEB4B2B}" srcOrd="0" destOrd="4" presId="urn:microsoft.com/office/officeart/2005/8/layout/vList2"/>
    <dgm:cxn modelId="{393A515A-36F0-429E-ABAD-F9553A2EA5DF}" type="presOf" srcId="{96D20B15-242E-4B7D-A9C8-9C60BCBCA2A5}" destId="{BF7B3307-C2BB-402C-BC15-5E165FEB4B2B}" srcOrd="0" destOrd="2" presId="urn:microsoft.com/office/officeart/2005/8/layout/vList2"/>
    <dgm:cxn modelId="{A28006A1-57E1-40D9-868F-316849E78BB5}" type="presOf" srcId="{C28405FD-A54E-4D25-8091-14E2382048ED}" destId="{C21B93EF-AE98-4CC6-901A-5BF815442657}" srcOrd="0" destOrd="0" presId="urn:microsoft.com/office/officeart/2005/8/layout/vList2"/>
    <dgm:cxn modelId="{0B6DA01C-A24A-43F7-8AC9-18AA716A7910}" srcId="{C28405FD-A54E-4D25-8091-14E2382048ED}" destId="{96D20B15-242E-4B7D-A9C8-9C60BCBCA2A5}" srcOrd="2" destOrd="0" parTransId="{F612D83E-26D0-4792-8DBD-154C77E74F96}" sibTransId="{F31A2ECA-7E97-452A-996E-2F4B50B956B9}"/>
    <dgm:cxn modelId="{88187B5B-4740-4961-893E-B3E9D7DC544E}" srcId="{C28405FD-A54E-4D25-8091-14E2382048ED}" destId="{B5A4CFE3-B8FA-47A3-82FF-E8AB9C6B50C8}" srcOrd="4" destOrd="0" parTransId="{78A25329-A761-4DA7-98BF-D668494124F7}" sibTransId="{08AA414E-D5E5-4F05-9380-FACFC199BAB1}"/>
    <dgm:cxn modelId="{93CE250E-1012-4AEF-AA41-E713637D4541}" type="presOf" srcId="{CB565C71-6CBA-4E30-A50C-6820A414E1B2}" destId="{0E4755AD-AA04-4488-BD6C-AFA08D0903F2}" srcOrd="0" destOrd="1" presId="urn:microsoft.com/office/officeart/2005/8/layout/vList2"/>
    <dgm:cxn modelId="{D719F062-2AAB-4376-9900-52F6CD18D598}" srcId="{49673065-186E-4764-A680-9CE20C7163FA}" destId="{0A0E9439-CE8B-4B89-A733-25573AD21179}" srcOrd="0" destOrd="0" parTransId="{C70EBD2A-192A-44A6-8A09-D732FFCC7F5F}" sibTransId="{06FDA88F-854F-45AD-9CEB-7F88A46E380F}"/>
    <dgm:cxn modelId="{C2C380BC-2FF2-4EDC-9F13-C0676510A0A9}" type="presOf" srcId="{A13B3C63-0902-4440-95DE-F1715B9DBD83}" destId="{BF7B3307-C2BB-402C-BC15-5E165FEB4B2B}" srcOrd="0" destOrd="3" presId="urn:microsoft.com/office/officeart/2005/8/layout/vList2"/>
    <dgm:cxn modelId="{7D4FB653-573F-479F-95C1-172A282DC7E2}" srcId="{C28405FD-A54E-4D25-8091-14E2382048ED}" destId="{32BC524B-A6D3-4EBE-BDD1-E45770A38EE9}" srcOrd="1" destOrd="0" parTransId="{B0C303AA-D313-46A8-B3E1-635540F751A0}" sibTransId="{8AAF9B22-02D3-47AE-9726-BF1775B6C607}"/>
    <dgm:cxn modelId="{153C8607-D149-4A57-A3E0-D21641E0A19C}" type="presOf" srcId="{0A0E9439-CE8B-4B89-A733-25573AD21179}" destId="{71D09E06-F40B-4A32-BC3D-264400F7C307}" srcOrd="0" destOrd="0" presId="urn:microsoft.com/office/officeart/2005/8/layout/vList2"/>
    <dgm:cxn modelId="{0BA8D01F-3FF4-4104-A5BC-E5E7D985CAC4}" type="presOf" srcId="{49673065-186E-4764-A680-9CE20C7163FA}" destId="{D25C2368-A643-4AA6-9E7F-7B481761A367}" srcOrd="0" destOrd="0" presId="urn:microsoft.com/office/officeart/2005/8/layout/vList2"/>
    <dgm:cxn modelId="{5AB59597-AD0B-432C-9228-7977CC30B52B}" srcId="{C28405FD-A54E-4D25-8091-14E2382048ED}" destId="{A13B3C63-0902-4440-95DE-F1715B9DBD83}" srcOrd="3" destOrd="0" parTransId="{AE838D0D-DD9E-44B9-A146-09B592016411}" sibTransId="{850D66DA-59C0-49C9-A402-D80347C3BDC8}"/>
    <dgm:cxn modelId="{49FF1699-FDE4-4F0F-81F9-827C0B9D6B9C}" type="presOf" srcId="{5EDCF106-15A3-41A4-9F7E-8A7BE68717B6}" destId="{0E4755AD-AA04-4488-BD6C-AFA08D0903F2}" srcOrd="0" destOrd="0" presId="urn:microsoft.com/office/officeart/2005/8/layout/vList2"/>
    <dgm:cxn modelId="{D0A1A80B-14BE-464E-8533-AAADE185BFAD}" type="presOf" srcId="{32BC524B-A6D3-4EBE-BDD1-E45770A38EE9}" destId="{BF7B3307-C2BB-402C-BC15-5E165FEB4B2B}" srcOrd="0" destOrd="1" presId="urn:microsoft.com/office/officeart/2005/8/layout/vList2"/>
    <dgm:cxn modelId="{CA56B2CC-8490-44EA-BDCB-00CBFFAA3E0E}" srcId="{C28405FD-A54E-4D25-8091-14E2382048ED}" destId="{E16C3508-2DE7-479E-B7BA-9C9B5F7E3B73}" srcOrd="0" destOrd="0" parTransId="{D275FF45-AC2F-4C2B-8BD3-9EEEC766BC2E}" sibTransId="{A5C23447-912D-4A67-B166-BEF8E22D1339}"/>
    <dgm:cxn modelId="{DBB47C9E-9A9C-48E4-A4E9-882760685F72}" srcId="{0A0E9439-CE8B-4B89-A733-25573AD21179}" destId="{5EDCF106-15A3-41A4-9F7E-8A7BE68717B6}" srcOrd="0" destOrd="0" parTransId="{38FF9B9B-5152-490E-BCCD-8ABCC068AFF8}" sibTransId="{B43920D3-4F4E-4ED7-B6FC-3616303CF168}"/>
    <dgm:cxn modelId="{28B5B38B-47B8-4D37-8A9F-68F6F1721B95}" type="presParOf" srcId="{D25C2368-A643-4AA6-9E7F-7B481761A367}" destId="{71D09E06-F40B-4A32-BC3D-264400F7C307}" srcOrd="0" destOrd="0" presId="urn:microsoft.com/office/officeart/2005/8/layout/vList2"/>
    <dgm:cxn modelId="{137A18D1-5290-4833-B0BA-D760C37EA96D}" type="presParOf" srcId="{D25C2368-A643-4AA6-9E7F-7B481761A367}" destId="{0E4755AD-AA04-4488-BD6C-AFA08D0903F2}" srcOrd="1" destOrd="0" presId="urn:microsoft.com/office/officeart/2005/8/layout/vList2"/>
    <dgm:cxn modelId="{BB633BF0-5706-40E9-9FA5-DF37BD74AEB5}" type="presParOf" srcId="{D25C2368-A643-4AA6-9E7F-7B481761A367}" destId="{C21B93EF-AE98-4CC6-901A-5BF815442657}" srcOrd="2" destOrd="0" presId="urn:microsoft.com/office/officeart/2005/8/layout/vList2"/>
    <dgm:cxn modelId="{45A9EC28-8900-41FF-9F82-128410C3D63E}" type="presParOf" srcId="{D25C2368-A643-4AA6-9E7F-7B481761A367}" destId="{BF7B3307-C2BB-402C-BC15-5E165FEB4B2B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ADBDF5B-80E6-42EC-8490-B6E9F60D2904}" type="doc">
      <dgm:prSet loTypeId="urn:microsoft.com/office/officeart/2005/8/layout/vProcess5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F7E86FE1-AA07-4BE8-B579-DFCFFCC25698}">
      <dgm:prSet custT="1"/>
      <dgm:spPr/>
      <dgm:t>
        <a:bodyPr/>
        <a:lstStyle/>
        <a:p>
          <a:pPr rtl="0"/>
          <a:r>
            <a:rPr lang="en-US" sz="1000" dirty="0" smtClean="0"/>
            <a:t>Problem: Social institution that believes taxes are to be resisted by nobility, who has no political control</a:t>
          </a:r>
          <a:endParaRPr lang="en-US" sz="1000" dirty="0"/>
        </a:p>
      </dgm:t>
    </dgm:pt>
    <dgm:pt modelId="{158E5B33-508F-41D7-8599-F44B70A3E46D}" type="parTrans" cxnId="{FD370455-587E-4EAB-8FD4-91C68A57CD82}">
      <dgm:prSet/>
      <dgm:spPr/>
      <dgm:t>
        <a:bodyPr/>
        <a:lstStyle/>
        <a:p>
          <a:endParaRPr lang="en-US" sz="1000"/>
        </a:p>
      </dgm:t>
    </dgm:pt>
    <dgm:pt modelId="{F35E1336-BFEE-4514-906A-99FF264B76A8}" type="sibTrans" cxnId="{FD370455-587E-4EAB-8FD4-91C68A57CD82}">
      <dgm:prSet custT="1"/>
      <dgm:spPr/>
      <dgm:t>
        <a:bodyPr/>
        <a:lstStyle/>
        <a:p>
          <a:endParaRPr lang="en-US" sz="1000"/>
        </a:p>
      </dgm:t>
    </dgm:pt>
    <dgm:pt modelId="{E869CDE4-EDC7-4700-9301-8B5756040793}">
      <dgm:prSet custT="1"/>
      <dgm:spPr/>
      <dgm:t>
        <a:bodyPr/>
        <a:lstStyle/>
        <a:p>
          <a:pPr rtl="0"/>
          <a:r>
            <a:rPr lang="en-US" sz="1000" dirty="0" smtClean="0"/>
            <a:t>Burden on the 3</a:t>
          </a:r>
          <a:r>
            <a:rPr lang="en-US" sz="1000" baseline="30000" dirty="0" smtClean="0"/>
            <a:t>rd</a:t>
          </a:r>
          <a:r>
            <a:rPr lang="en-US" sz="1000" dirty="0" smtClean="0"/>
            <a:t> Estate</a:t>
          </a:r>
          <a:endParaRPr lang="en-US" sz="1000" dirty="0"/>
        </a:p>
      </dgm:t>
    </dgm:pt>
    <dgm:pt modelId="{C44AE413-42FE-423A-864B-412D4A4BD697}" type="parTrans" cxnId="{2A8C1247-7D8F-4B06-85C6-A5EAB11CE7D1}">
      <dgm:prSet/>
      <dgm:spPr/>
      <dgm:t>
        <a:bodyPr/>
        <a:lstStyle/>
        <a:p>
          <a:endParaRPr lang="en-US" sz="1000"/>
        </a:p>
      </dgm:t>
    </dgm:pt>
    <dgm:pt modelId="{486B003E-2601-4076-ABB2-791DAE2EE1C1}" type="sibTrans" cxnId="{2A8C1247-7D8F-4B06-85C6-A5EAB11CE7D1}">
      <dgm:prSet custT="1"/>
      <dgm:spPr/>
      <dgm:t>
        <a:bodyPr/>
        <a:lstStyle/>
        <a:p>
          <a:endParaRPr lang="en-US" sz="1000"/>
        </a:p>
      </dgm:t>
    </dgm:pt>
    <dgm:pt modelId="{DBFFA388-1F72-4C03-9B2A-DD70D4AE5B3F}">
      <dgm:prSet custT="1"/>
      <dgm:spPr/>
      <dgm:t>
        <a:bodyPr/>
        <a:lstStyle/>
        <a:p>
          <a:pPr rtl="0"/>
          <a:r>
            <a:rPr lang="en-US" sz="1000" dirty="0" smtClean="0"/>
            <a:t>1740s: 5% tax successful on land, but never increased.</a:t>
          </a:r>
          <a:endParaRPr lang="en-US" sz="1000" dirty="0"/>
        </a:p>
      </dgm:t>
    </dgm:pt>
    <dgm:pt modelId="{3CD854E0-6307-40E2-8557-670535F3E1F4}" type="parTrans" cxnId="{9512D5B6-B3B3-4A8E-815E-7F878C9B6821}">
      <dgm:prSet/>
      <dgm:spPr/>
      <dgm:t>
        <a:bodyPr/>
        <a:lstStyle/>
        <a:p>
          <a:endParaRPr lang="en-US" sz="1000"/>
        </a:p>
      </dgm:t>
    </dgm:pt>
    <dgm:pt modelId="{6FE65CAF-9C79-4D78-86D5-676095A2036D}" type="sibTrans" cxnId="{9512D5B6-B3B3-4A8E-815E-7F878C9B6821}">
      <dgm:prSet/>
      <dgm:spPr/>
      <dgm:t>
        <a:bodyPr/>
        <a:lstStyle/>
        <a:p>
          <a:endParaRPr lang="en-US" sz="1000"/>
        </a:p>
      </dgm:t>
    </dgm:pt>
    <dgm:pt modelId="{1AEDA739-344B-4494-AEE6-C9F032EAE734}" type="pres">
      <dgm:prSet presAssocID="{0ADBDF5B-80E6-42EC-8490-B6E9F60D290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6D49B4F-E5C0-4850-A563-0007A7B065F7}" type="pres">
      <dgm:prSet presAssocID="{0ADBDF5B-80E6-42EC-8490-B6E9F60D2904}" presName="dummyMaxCanvas" presStyleCnt="0">
        <dgm:presLayoutVars/>
      </dgm:prSet>
      <dgm:spPr/>
      <dgm:t>
        <a:bodyPr/>
        <a:lstStyle/>
        <a:p>
          <a:endParaRPr lang="en-US"/>
        </a:p>
      </dgm:t>
    </dgm:pt>
    <dgm:pt modelId="{D2D73B20-A884-478B-8182-2BF1EF544256}" type="pres">
      <dgm:prSet presAssocID="{0ADBDF5B-80E6-42EC-8490-B6E9F60D2904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AD3E28-CC69-461D-AC24-4A408B540799}" type="pres">
      <dgm:prSet presAssocID="{0ADBDF5B-80E6-42EC-8490-B6E9F60D2904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379C81-916B-4474-8AE1-08CE782C1656}" type="pres">
      <dgm:prSet presAssocID="{0ADBDF5B-80E6-42EC-8490-B6E9F60D2904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0531A6-F89D-4553-BB5D-F1EE2EEFA979}" type="pres">
      <dgm:prSet presAssocID="{0ADBDF5B-80E6-42EC-8490-B6E9F60D2904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17D3AF-295A-476B-A81C-EC7E2D01218D}" type="pres">
      <dgm:prSet presAssocID="{0ADBDF5B-80E6-42EC-8490-B6E9F60D2904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A12604-A24B-454A-A0A5-398B6C890F1D}" type="pres">
      <dgm:prSet presAssocID="{0ADBDF5B-80E6-42EC-8490-B6E9F60D2904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CE7E30-D599-49E2-B3BA-DC29C0A4482A}" type="pres">
      <dgm:prSet presAssocID="{0ADBDF5B-80E6-42EC-8490-B6E9F60D2904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2B735F-8BA9-4669-89E1-BDE59AA38222}" type="pres">
      <dgm:prSet presAssocID="{0ADBDF5B-80E6-42EC-8490-B6E9F60D2904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A8C1247-7D8F-4B06-85C6-A5EAB11CE7D1}" srcId="{0ADBDF5B-80E6-42EC-8490-B6E9F60D2904}" destId="{E869CDE4-EDC7-4700-9301-8B5756040793}" srcOrd="1" destOrd="0" parTransId="{C44AE413-42FE-423A-864B-412D4A4BD697}" sibTransId="{486B003E-2601-4076-ABB2-791DAE2EE1C1}"/>
    <dgm:cxn modelId="{D254DDF2-4CBE-4E94-9E48-F4A8F4D65A8B}" type="presOf" srcId="{486B003E-2601-4076-ABB2-791DAE2EE1C1}" destId="{C417D3AF-295A-476B-A81C-EC7E2D01218D}" srcOrd="0" destOrd="0" presId="urn:microsoft.com/office/officeart/2005/8/layout/vProcess5"/>
    <dgm:cxn modelId="{0FC40E12-3EC4-4935-A1BF-C6227F1A7CE7}" type="presOf" srcId="{DBFFA388-1F72-4C03-9B2A-DD70D4AE5B3F}" destId="{852B735F-8BA9-4669-89E1-BDE59AA38222}" srcOrd="1" destOrd="0" presId="urn:microsoft.com/office/officeart/2005/8/layout/vProcess5"/>
    <dgm:cxn modelId="{EBACEBA8-4C82-40F0-A1E2-45B44D0C476F}" type="presOf" srcId="{DBFFA388-1F72-4C03-9B2A-DD70D4AE5B3F}" destId="{F5379C81-916B-4474-8AE1-08CE782C1656}" srcOrd="0" destOrd="0" presId="urn:microsoft.com/office/officeart/2005/8/layout/vProcess5"/>
    <dgm:cxn modelId="{9512D5B6-B3B3-4A8E-815E-7F878C9B6821}" srcId="{0ADBDF5B-80E6-42EC-8490-B6E9F60D2904}" destId="{DBFFA388-1F72-4C03-9B2A-DD70D4AE5B3F}" srcOrd="2" destOrd="0" parTransId="{3CD854E0-6307-40E2-8557-670535F3E1F4}" sibTransId="{6FE65CAF-9C79-4D78-86D5-676095A2036D}"/>
    <dgm:cxn modelId="{65166932-96C3-4350-A7E0-FC9576CEA0B2}" type="presOf" srcId="{E869CDE4-EDC7-4700-9301-8B5756040793}" destId="{E0AD3E28-CC69-461D-AC24-4A408B540799}" srcOrd="0" destOrd="0" presId="urn:microsoft.com/office/officeart/2005/8/layout/vProcess5"/>
    <dgm:cxn modelId="{9214B2DE-2345-49C5-B7E6-D7E4C34F06E4}" type="presOf" srcId="{F7E86FE1-AA07-4BE8-B579-DFCFFCC25698}" destId="{3AA12604-A24B-454A-A0A5-398B6C890F1D}" srcOrd="1" destOrd="0" presId="urn:microsoft.com/office/officeart/2005/8/layout/vProcess5"/>
    <dgm:cxn modelId="{2A6239D4-DA7B-4D29-992C-066CFB47292C}" type="presOf" srcId="{F7E86FE1-AA07-4BE8-B579-DFCFFCC25698}" destId="{D2D73B20-A884-478B-8182-2BF1EF544256}" srcOrd="0" destOrd="0" presId="urn:microsoft.com/office/officeart/2005/8/layout/vProcess5"/>
    <dgm:cxn modelId="{5792430F-0499-4281-87CF-08F9FF3B8D7B}" type="presOf" srcId="{0ADBDF5B-80E6-42EC-8490-B6E9F60D2904}" destId="{1AEDA739-344B-4494-AEE6-C9F032EAE734}" srcOrd="0" destOrd="0" presId="urn:microsoft.com/office/officeart/2005/8/layout/vProcess5"/>
    <dgm:cxn modelId="{FD370455-587E-4EAB-8FD4-91C68A57CD82}" srcId="{0ADBDF5B-80E6-42EC-8490-B6E9F60D2904}" destId="{F7E86FE1-AA07-4BE8-B579-DFCFFCC25698}" srcOrd="0" destOrd="0" parTransId="{158E5B33-508F-41D7-8599-F44B70A3E46D}" sibTransId="{F35E1336-BFEE-4514-906A-99FF264B76A8}"/>
    <dgm:cxn modelId="{2C7B594A-DBB9-4D22-B6A1-ACB990B71E19}" type="presOf" srcId="{F35E1336-BFEE-4514-906A-99FF264B76A8}" destId="{970531A6-F89D-4553-BB5D-F1EE2EEFA979}" srcOrd="0" destOrd="0" presId="urn:microsoft.com/office/officeart/2005/8/layout/vProcess5"/>
    <dgm:cxn modelId="{4D8C86EB-70F6-4F7C-B5C8-DB84A18AC9DE}" type="presOf" srcId="{E869CDE4-EDC7-4700-9301-8B5756040793}" destId="{58CE7E30-D599-49E2-B3BA-DC29C0A4482A}" srcOrd="1" destOrd="0" presId="urn:microsoft.com/office/officeart/2005/8/layout/vProcess5"/>
    <dgm:cxn modelId="{1C64E27A-D544-4EEC-B6F9-4E0918CCE6D4}" type="presParOf" srcId="{1AEDA739-344B-4494-AEE6-C9F032EAE734}" destId="{B6D49B4F-E5C0-4850-A563-0007A7B065F7}" srcOrd="0" destOrd="0" presId="urn:microsoft.com/office/officeart/2005/8/layout/vProcess5"/>
    <dgm:cxn modelId="{859D6C7A-1A37-49D1-B7C0-89154816F80D}" type="presParOf" srcId="{1AEDA739-344B-4494-AEE6-C9F032EAE734}" destId="{D2D73B20-A884-478B-8182-2BF1EF544256}" srcOrd="1" destOrd="0" presId="urn:microsoft.com/office/officeart/2005/8/layout/vProcess5"/>
    <dgm:cxn modelId="{C8FD3161-2C46-41A7-B2E6-8D850830A75D}" type="presParOf" srcId="{1AEDA739-344B-4494-AEE6-C9F032EAE734}" destId="{E0AD3E28-CC69-461D-AC24-4A408B540799}" srcOrd="2" destOrd="0" presId="urn:microsoft.com/office/officeart/2005/8/layout/vProcess5"/>
    <dgm:cxn modelId="{CEED8CFF-BBEA-4B06-BDB3-39CD2E464565}" type="presParOf" srcId="{1AEDA739-344B-4494-AEE6-C9F032EAE734}" destId="{F5379C81-916B-4474-8AE1-08CE782C1656}" srcOrd="3" destOrd="0" presId="urn:microsoft.com/office/officeart/2005/8/layout/vProcess5"/>
    <dgm:cxn modelId="{1744A16D-0469-42F9-B3B2-04D3BB377429}" type="presParOf" srcId="{1AEDA739-344B-4494-AEE6-C9F032EAE734}" destId="{970531A6-F89D-4553-BB5D-F1EE2EEFA979}" srcOrd="4" destOrd="0" presId="urn:microsoft.com/office/officeart/2005/8/layout/vProcess5"/>
    <dgm:cxn modelId="{DE93E930-AC37-4F5B-9E3E-ECC3E3341006}" type="presParOf" srcId="{1AEDA739-344B-4494-AEE6-C9F032EAE734}" destId="{C417D3AF-295A-476B-A81C-EC7E2D01218D}" srcOrd="5" destOrd="0" presId="urn:microsoft.com/office/officeart/2005/8/layout/vProcess5"/>
    <dgm:cxn modelId="{3DAB4B09-0BE3-4A2B-8777-C8929A4627CD}" type="presParOf" srcId="{1AEDA739-344B-4494-AEE6-C9F032EAE734}" destId="{3AA12604-A24B-454A-A0A5-398B6C890F1D}" srcOrd="6" destOrd="0" presId="urn:microsoft.com/office/officeart/2005/8/layout/vProcess5"/>
    <dgm:cxn modelId="{2125A912-10C3-4E1B-81AF-2E389BE051ED}" type="presParOf" srcId="{1AEDA739-344B-4494-AEE6-C9F032EAE734}" destId="{58CE7E30-D599-49E2-B3BA-DC29C0A4482A}" srcOrd="7" destOrd="0" presId="urn:microsoft.com/office/officeart/2005/8/layout/vProcess5"/>
    <dgm:cxn modelId="{9AC97B80-F934-4626-9002-26C50788C205}" type="presParOf" srcId="{1AEDA739-344B-4494-AEE6-C9F032EAE734}" destId="{852B735F-8BA9-4669-89E1-BDE59AA38222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0D537CE-6325-4980-98C5-6AF294648AC3}" type="doc">
      <dgm:prSet loTypeId="urn:microsoft.com/office/officeart/2005/8/layout/b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9AC6E4A-2C13-41B0-AD65-847161CA6EC6}">
      <dgm:prSet phldrT="[Text]" custT="1"/>
      <dgm:spPr/>
      <dgm:t>
        <a:bodyPr/>
        <a:lstStyle/>
        <a:p>
          <a:pPr algn="ctr"/>
          <a:r>
            <a:rPr lang="en-US" sz="1200" b="1" i="1" u="sng"/>
            <a:t>Maria Theresa of Austria       (Reign:1740-1780)</a:t>
          </a:r>
          <a:endParaRPr lang="en-US" sz="1200"/>
        </a:p>
        <a:p>
          <a:pPr algn="l"/>
          <a:endParaRPr lang="en-US" sz="1200" b="1"/>
        </a:p>
        <a:p>
          <a:pPr algn="l"/>
          <a:r>
            <a:rPr lang="en-US" sz="1200" b="1"/>
            <a:t>Problem:</a:t>
          </a:r>
        </a:p>
        <a:p>
          <a:pPr algn="l"/>
          <a:r>
            <a:rPr lang="en-US" sz="1200" b="1"/>
            <a:t>Solution: </a:t>
          </a:r>
          <a:r>
            <a:rPr lang="en-US" sz="1200" b="0"/>
            <a:t>Centralize Austria, Bohemia</a:t>
          </a:r>
        </a:p>
        <a:p>
          <a:pPr algn="ctr"/>
          <a:endParaRPr lang="en-US" sz="1200"/>
        </a:p>
        <a:p>
          <a:pPr algn="ctr"/>
          <a:r>
            <a:rPr lang="en-US" sz="1200" b="0"/>
            <a:t>Dies ______, but Joseph II had been co-regent since 1765</a:t>
          </a:r>
        </a:p>
      </dgm:t>
    </dgm:pt>
    <dgm:pt modelId="{E117EBF5-019B-4A9E-9F89-7E282E2E7639}" type="parTrans" cxnId="{507836B6-E002-4FEE-9AE9-F6AF31D2554C}">
      <dgm:prSet/>
      <dgm:spPr/>
      <dgm:t>
        <a:bodyPr/>
        <a:lstStyle/>
        <a:p>
          <a:endParaRPr lang="en-US"/>
        </a:p>
      </dgm:t>
    </dgm:pt>
    <dgm:pt modelId="{68113AA6-69F5-4819-B8FC-6CF041C43570}" type="sibTrans" cxnId="{507836B6-E002-4FEE-9AE9-F6AF31D2554C}">
      <dgm:prSet/>
      <dgm:spPr/>
      <dgm:t>
        <a:bodyPr/>
        <a:lstStyle/>
        <a:p>
          <a:endParaRPr lang="en-US"/>
        </a:p>
      </dgm:t>
    </dgm:pt>
    <dgm:pt modelId="{2758FFB2-96F5-4B20-9CCC-EE6FFEB2092C}">
      <dgm:prSet phldrT="[Text]"/>
      <dgm:spPr/>
      <dgm:t>
        <a:bodyPr/>
        <a:lstStyle/>
        <a:p>
          <a:r>
            <a:rPr lang="en-US" b="1" i="1" u="sng"/>
            <a:t>Joseph II of Austria  (Reign:1780-1790)</a:t>
          </a:r>
          <a:endParaRPr lang="en-US"/>
        </a:p>
        <a:p>
          <a:r>
            <a:rPr lang="en-US"/>
            <a:t>Compare to Maria Theresa</a:t>
          </a:r>
        </a:p>
        <a:p>
          <a:endParaRPr lang="en-US"/>
        </a:p>
        <a:p>
          <a:endParaRPr lang="en-US"/>
        </a:p>
        <a:p>
          <a:r>
            <a:rPr lang="en-US"/>
            <a:t>Believed ______________ was good and the old order was _________. This should not be compromised!:</a:t>
          </a:r>
        </a:p>
      </dgm:t>
    </dgm:pt>
    <dgm:pt modelId="{B8A1FA2F-89A1-482E-9A89-94278280D6C3}" type="parTrans" cxnId="{4A9D3CCE-7395-4ADC-8E39-FA5D1F63588F}">
      <dgm:prSet/>
      <dgm:spPr/>
      <dgm:t>
        <a:bodyPr/>
        <a:lstStyle/>
        <a:p>
          <a:endParaRPr lang="en-US"/>
        </a:p>
      </dgm:t>
    </dgm:pt>
    <dgm:pt modelId="{16914586-7677-4748-AA26-C3BB0C6A80EA}" type="sibTrans" cxnId="{4A9D3CCE-7395-4ADC-8E39-FA5D1F63588F}">
      <dgm:prSet/>
      <dgm:spPr/>
      <dgm:t>
        <a:bodyPr/>
        <a:lstStyle/>
        <a:p>
          <a:endParaRPr lang="en-US"/>
        </a:p>
      </dgm:t>
    </dgm:pt>
    <dgm:pt modelId="{17D86E2C-F4AA-4F9D-B88F-0433D2A050B2}">
      <dgm:prSet phldrT="[Text]"/>
      <dgm:spPr/>
      <dgm:t>
        <a:bodyPr/>
        <a:lstStyle/>
        <a:p>
          <a:r>
            <a:rPr lang="en-US"/>
            <a:t>Joseph</a:t>
          </a:r>
          <a:r>
            <a:rPr lang="en-US" baseline="0"/>
            <a:t> II Accomplishments:</a:t>
          </a:r>
        </a:p>
        <a:p>
          <a:endParaRPr lang="en-US" baseline="0"/>
        </a:p>
        <a:p>
          <a:endParaRPr lang="en-US" baseline="0"/>
        </a:p>
        <a:p>
          <a:endParaRPr lang="en-US" baseline="0"/>
        </a:p>
        <a:p>
          <a:endParaRPr lang="en-US" baseline="0"/>
        </a:p>
        <a:p>
          <a:endParaRPr lang="en-US" baseline="0"/>
        </a:p>
      </dgm:t>
    </dgm:pt>
    <dgm:pt modelId="{0E22E8ED-5413-4493-B452-09A63448ED4E}" type="parTrans" cxnId="{AADB0AB6-568E-4D41-9A78-38BAC774D6EC}">
      <dgm:prSet/>
      <dgm:spPr/>
      <dgm:t>
        <a:bodyPr/>
        <a:lstStyle/>
        <a:p>
          <a:endParaRPr lang="en-US"/>
        </a:p>
      </dgm:t>
    </dgm:pt>
    <dgm:pt modelId="{82B46ED5-9D68-4B3C-8ABD-32FD7DB06875}" type="sibTrans" cxnId="{AADB0AB6-568E-4D41-9A78-38BAC774D6EC}">
      <dgm:prSet/>
      <dgm:spPr/>
      <dgm:t>
        <a:bodyPr/>
        <a:lstStyle/>
        <a:p>
          <a:endParaRPr lang="en-US"/>
        </a:p>
      </dgm:t>
    </dgm:pt>
    <dgm:pt modelId="{F9229A5A-60E7-4BD0-AD14-019870F2A9BD}">
      <dgm:prSet phldrT="[Text]" custT="1"/>
      <dgm:spPr/>
      <dgm:t>
        <a:bodyPr/>
        <a:lstStyle/>
        <a:p>
          <a:r>
            <a:rPr lang="en-US" sz="1600" b="1" i="1" u="sng"/>
            <a:t>Leopold II (Reign:1790-1792)</a:t>
          </a:r>
          <a:endParaRPr lang="en-US" sz="1600" b="1" i="1"/>
        </a:p>
      </dgm:t>
    </dgm:pt>
    <dgm:pt modelId="{CA308973-54A1-431C-BF74-1C0E429822B9}" type="parTrans" cxnId="{9040DF25-45DF-47B4-B641-FB884939FA6D}">
      <dgm:prSet/>
      <dgm:spPr/>
      <dgm:t>
        <a:bodyPr/>
        <a:lstStyle/>
        <a:p>
          <a:endParaRPr lang="en-US"/>
        </a:p>
      </dgm:t>
    </dgm:pt>
    <dgm:pt modelId="{1D50C6F9-314F-4115-B5F4-E5A0AA8D7D28}" type="sibTrans" cxnId="{9040DF25-45DF-47B4-B641-FB884939FA6D}">
      <dgm:prSet/>
      <dgm:spPr/>
      <dgm:t>
        <a:bodyPr/>
        <a:lstStyle/>
        <a:p>
          <a:endParaRPr lang="en-US"/>
        </a:p>
      </dgm:t>
    </dgm:pt>
    <dgm:pt modelId="{4EB010DE-1B89-4690-9EA0-02B7C753DBDF}">
      <dgm:prSet phldrT="[Text]" custT="1"/>
      <dgm:spPr/>
      <dgm:t>
        <a:bodyPr/>
        <a:lstStyle/>
        <a:p>
          <a:r>
            <a:rPr lang="en-US" sz="1600" b="1" i="1" u="sng"/>
            <a:t>Francis II (Reign:1792-1835)</a:t>
          </a:r>
          <a:endParaRPr lang="en-US" sz="1600"/>
        </a:p>
      </dgm:t>
    </dgm:pt>
    <dgm:pt modelId="{AC878194-883F-4FD8-A38E-DFB443522856}" type="parTrans" cxnId="{C11FECE7-E0E5-4FF4-9520-9CCF44923A4B}">
      <dgm:prSet/>
      <dgm:spPr/>
      <dgm:t>
        <a:bodyPr/>
        <a:lstStyle/>
        <a:p>
          <a:endParaRPr lang="en-US"/>
        </a:p>
      </dgm:t>
    </dgm:pt>
    <dgm:pt modelId="{83597AA1-AF32-43A0-B441-3C5D7CC6B12C}" type="sibTrans" cxnId="{C11FECE7-E0E5-4FF4-9520-9CCF44923A4B}">
      <dgm:prSet/>
      <dgm:spPr/>
      <dgm:t>
        <a:bodyPr/>
        <a:lstStyle/>
        <a:p>
          <a:endParaRPr lang="en-US"/>
        </a:p>
      </dgm:t>
    </dgm:pt>
    <dgm:pt modelId="{85B25BD9-27F9-48D9-B171-4ECD38A53DEE}">
      <dgm:prSet phldrT="[Text]" custT="1"/>
      <dgm:spPr/>
      <dgm:t>
        <a:bodyPr/>
        <a:lstStyle/>
        <a:p>
          <a:r>
            <a:rPr lang="en-US" sz="1600"/>
            <a:t>Who is his sister?</a:t>
          </a:r>
        </a:p>
      </dgm:t>
    </dgm:pt>
    <dgm:pt modelId="{3675A1F2-1DE9-4FB3-9E0C-EF9AE8B55EB8}" type="parTrans" cxnId="{5D291A7A-22AB-4F27-B291-BCC7E52F3580}">
      <dgm:prSet/>
      <dgm:spPr/>
      <dgm:t>
        <a:bodyPr/>
        <a:lstStyle/>
        <a:p>
          <a:endParaRPr lang="en-US"/>
        </a:p>
      </dgm:t>
    </dgm:pt>
    <dgm:pt modelId="{2338B25B-D9BD-4DD8-9E20-F5668AFD3C5D}" type="sibTrans" cxnId="{5D291A7A-22AB-4F27-B291-BCC7E52F3580}">
      <dgm:prSet/>
      <dgm:spPr/>
      <dgm:t>
        <a:bodyPr/>
        <a:lstStyle/>
        <a:p>
          <a:endParaRPr lang="en-US"/>
        </a:p>
      </dgm:t>
    </dgm:pt>
    <dgm:pt modelId="{E6827122-1794-4CD8-8A7A-10970006229C}">
      <dgm:prSet phldrT="[Text]" custT="1"/>
      <dgm:spPr/>
      <dgm:t>
        <a:bodyPr/>
        <a:lstStyle/>
        <a:p>
          <a:r>
            <a:rPr lang="en-US" sz="1600"/>
            <a:t>Aristocratic upsurge in response to French Revolution </a:t>
          </a:r>
        </a:p>
      </dgm:t>
    </dgm:pt>
    <dgm:pt modelId="{4CC447F1-F805-46AB-87D9-F2998002F72E}" type="parTrans" cxnId="{9A33AC5D-2184-4CF9-8026-91CAC9FF8E91}">
      <dgm:prSet/>
      <dgm:spPr/>
      <dgm:t>
        <a:bodyPr/>
        <a:lstStyle/>
        <a:p>
          <a:endParaRPr lang="en-US"/>
        </a:p>
      </dgm:t>
    </dgm:pt>
    <dgm:pt modelId="{6BD4E8C1-9976-42D2-B205-708E932D56D3}" type="sibTrans" cxnId="{9A33AC5D-2184-4CF9-8026-91CAC9FF8E91}">
      <dgm:prSet/>
      <dgm:spPr/>
      <dgm:t>
        <a:bodyPr/>
        <a:lstStyle/>
        <a:p>
          <a:endParaRPr lang="en-US"/>
        </a:p>
      </dgm:t>
    </dgm:pt>
    <dgm:pt modelId="{3E387EB7-EA6D-45CF-83A4-CD051813FE94}">
      <dgm:prSet phldrT="[Text]" custT="1"/>
      <dgm:spPr/>
      <dgm:t>
        <a:bodyPr/>
        <a:lstStyle/>
        <a:p>
          <a:r>
            <a:rPr lang="en-US" sz="1600"/>
            <a:t>Moderated Joseph's Edicts</a:t>
          </a:r>
        </a:p>
      </dgm:t>
    </dgm:pt>
    <dgm:pt modelId="{FA6236B8-2C41-4706-9502-7B8ECE3677C1}" type="sibTrans" cxnId="{3A92F315-BDC8-4BCF-93C8-40FD110DEB68}">
      <dgm:prSet/>
      <dgm:spPr/>
      <dgm:t>
        <a:bodyPr/>
        <a:lstStyle/>
        <a:p>
          <a:endParaRPr lang="en-US"/>
        </a:p>
      </dgm:t>
    </dgm:pt>
    <dgm:pt modelId="{5D2BE906-73A2-4158-A473-BFC14187CCFD}" type="parTrans" cxnId="{3A92F315-BDC8-4BCF-93C8-40FD110DEB68}">
      <dgm:prSet/>
      <dgm:spPr/>
      <dgm:t>
        <a:bodyPr/>
        <a:lstStyle/>
        <a:p>
          <a:endParaRPr lang="en-US"/>
        </a:p>
      </dgm:t>
    </dgm:pt>
    <dgm:pt modelId="{175D6226-92EE-412C-912C-D74C4E494E2B}" type="pres">
      <dgm:prSet presAssocID="{30D537CE-6325-4980-98C5-6AF294648AC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3749442-99BD-4640-AE13-479CD84A307F}" type="pres">
      <dgm:prSet presAssocID="{F9AC6E4A-2C13-41B0-AD65-847161CA6EC6}" presName="node" presStyleLbl="node1" presStyleIdx="0" presStyleCnt="5" custScaleY="1162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D52D3D-3E7E-4F5A-B6D4-E62B3DC138DD}" type="pres">
      <dgm:prSet presAssocID="{68113AA6-69F5-4819-B8FC-6CF041C43570}" presName="sibTrans" presStyleLbl="sibTrans1D1" presStyleIdx="0" presStyleCnt="4"/>
      <dgm:spPr/>
      <dgm:t>
        <a:bodyPr/>
        <a:lstStyle/>
        <a:p>
          <a:endParaRPr lang="en-US"/>
        </a:p>
      </dgm:t>
    </dgm:pt>
    <dgm:pt modelId="{1B91DEC7-4D9C-4B70-A6FA-2DF6C48CFE1D}" type="pres">
      <dgm:prSet presAssocID="{68113AA6-69F5-4819-B8FC-6CF041C43570}" presName="connectorText" presStyleLbl="sibTrans1D1" presStyleIdx="0" presStyleCnt="4"/>
      <dgm:spPr/>
      <dgm:t>
        <a:bodyPr/>
        <a:lstStyle/>
        <a:p>
          <a:endParaRPr lang="en-US"/>
        </a:p>
      </dgm:t>
    </dgm:pt>
    <dgm:pt modelId="{CB4B1E48-FE49-455F-A2E2-2918B569C108}" type="pres">
      <dgm:prSet presAssocID="{2758FFB2-96F5-4B20-9CCC-EE6FFEB2092C}" presName="node" presStyleLbl="node1" presStyleIdx="1" presStyleCnt="5" custScaleY="11480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2EE7A6-F33C-4785-8D06-511795FFE99D}" type="pres">
      <dgm:prSet presAssocID="{16914586-7677-4748-AA26-C3BB0C6A80EA}" presName="sibTrans" presStyleLbl="sibTrans1D1" presStyleIdx="1" presStyleCnt="4"/>
      <dgm:spPr/>
      <dgm:t>
        <a:bodyPr/>
        <a:lstStyle/>
        <a:p>
          <a:endParaRPr lang="en-US"/>
        </a:p>
      </dgm:t>
    </dgm:pt>
    <dgm:pt modelId="{1E5B3450-ACEE-4350-A0FE-FD8AF9E04F96}" type="pres">
      <dgm:prSet presAssocID="{16914586-7677-4748-AA26-C3BB0C6A80EA}" presName="connectorText" presStyleLbl="sibTrans1D1" presStyleIdx="1" presStyleCnt="4"/>
      <dgm:spPr/>
      <dgm:t>
        <a:bodyPr/>
        <a:lstStyle/>
        <a:p>
          <a:endParaRPr lang="en-US"/>
        </a:p>
      </dgm:t>
    </dgm:pt>
    <dgm:pt modelId="{CE4B765D-35CD-4259-9E41-06A8B0572CC2}" type="pres">
      <dgm:prSet presAssocID="{17D86E2C-F4AA-4F9D-B88F-0433D2A050B2}" presName="node" presStyleLbl="node1" presStyleIdx="2" presStyleCnt="5" custScaleY="1525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139899-1EA0-4D19-B25C-7C74347942B0}" type="pres">
      <dgm:prSet presAssocID="{82B46ED5-9D68-4B3C-8ABD-32FD7DB06875}" presName="sibTrans" presStyleLbl="sibTrans1D1" presStyleIdx="2" presStyleCnt="4"/>
      <dgm:spPr/>
      <dgm:t>
        <a:bodyPr/>
        <a:lstStyle/>
        <a:p>
          <a:endParaRPr lang="en-US"/>
        </a:p>
      </dgm:t>
    </dgm:pt>
    <dgm:pt modelId="{8BBB61D8-A9C8-4699-B721-0087DF7C1881}" type="pres">
      <dgm:prSet presAssocID="{82B46ED5-9D68-4B3C-8ABD-32FD7DB06875}" presName="connectorText" presStyleLbl="sibTrans1D1" presStyleIdx="2" presStyleCnt="4"/>
      <dgm:spPr/>
      <dgm:t>
        <a:bodyPr/>
        <a:lstStyle/>
        <a:p>
          <a:endParaRPr lang="en-US"/>
        </a:p>
      </dgm:t>
    </dgm:pt>
    <dgm:pt modelId="{D3300672-1685-43A4-B56E-C74D74D513B7}" type="pres">
      <dgm:prSet presAssocID="{F9229A5A-60E7-4BD0-AD14-019870F2A9BD}" presName="node" presStyleLbl="node1" presStyleIdx="3" presStyleCnt="5" custLinFactNeighborX="-435" custLinFactNeighborY="-1587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44BF50-DBE1-4359-B016-8740A8F8738B}" type="pres">
      <dgm:prSet presAssocID="{1D50C6F9-314F-4115-B5F4-E5A0AA8D7D28}" presName="sibTrans" presStyleLbl="sibTrans1D1" presStyleIdx="3" presStyleCnt="4"/>
      <dgm:spPr/>
      <dgm:t>
        <a:bodyPr/>
        <a:lstStyle/>
        <a:p>
          <a:endParaRPr lang="en-US"/>
        </a:p>
      </dgm:t>
    </dgm:pt>
    <dgm:pt modelId="{F2093965-00AB-4E93-A63F-ADDFAD49A664}" type="pres">
      <dgm:prSet presAssocID="{1D50C6F9-314F-4115-B5F4-E5A0AA8D7D28}" presName="connectorText" presStyleLbl="sibTrans1D1" presStyleIdx="3" presStyleCnt="4"/>
      <dgm:spPr/>
      <dgm:t>
        <a:bodyPr/>
        <a:lstStyle/>
        <a:p>
          <a:endParaRPr lang="en-US"/>
        </a:p>
      </dgm:t>
    </dgm:pt>
    <dgm:pt modelId="{BB82494F-7571-42BA-BAD1-701E91A423B3}" type="pres">
      <dgm:prSet presAssocID="{4EB010DE-1B89-4690-9EA0-02B7C753DBDF}" presName="node" presStyleLbl="node1" presStyleIdx="4" presStyleCnt="5" custLinFactNeighborX="501" custLinFactNeighborY="-154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07836B6-E002-4FEE-9AE9-F6AF31D2554C}" srcId="{30D537CE-6325-4980-98C5-6AF294648AC3}" destId="{F9AC6E4A-2C13-41B0-AD65-847161CA6EC6}" srcOrd="0" destOrd="0" parTransId="{E117EBF5-019B-4A9E-9F89-7E282E2E7639}" sibTransId="{68113AA6-69F5-4819-B8FC-6CF041C43570}"/>
    <dgm:cxn modelId="{4CE1DF45-1E5C-4565-9D8F-681456D9D0B8}" type="presOf" srcId="{F9AC6E4A-2C13-41B0-AD65-847161CA6EC6}" destId="{B3749442-99BD-4640-AE13-479CD84A307F}" srcOrd="0" destOrd="0" presId="urn:microsoft.com/office/officeart/2005/8/layout/bProcess3"/>
    <dgm:cxn modelId="{32A4E4F8-A0B3-4D0F-BBAE-43A689AF6B66}" type="presOf" srcId="{82B46ED5-9D68-4B3C-8ABD-32FD7DB06875}" destId="{8BBB61D8-A9C8-4699-B721-0087DF7C1881}" srcOrd="1" destOrd="0" presId="urn:microsoft.com/office/officeart/2005/8/layout/bProcess3"/>
    <dgm:cxn modelId="{5D291A7A-22AB-4F27-B291-BCC7E52F3580}" srcId="{F9229A5A-60E7-4BD0-AD14-019870F2A9BD}" destId="{85B25BD9-27F9-48D9-B171-4ECD38A53DEE}" srcOrd="1" destOrd="0" parTransId="{3675A1F2-1DE9-4FB3-9E0C-EF9AE8B55EB8}" sibTransId="{2338B25B-D9BD-4DD8-9E20-F5668AFD3C5D}"/>
    <dgm:cxn modelId="{EDADB874-71E0-4999-B624-5F30BC1EB6D4}" type="presOf" srcId="{17D86E2C-F4AA-4F9D-B88F-0433D2A050B2}" destId="{CE4B765D-35CD-4259-9E41-06A8B0572CC2}" srcOrd="0" destOrd="0" presId="urn:microsoft.com/office/officeart/2005/8/layout/bProcess3"/>
    <dgm:cxn modelId="{9A33AC5D-2184-4CF9-8026-91CAC9FF8E91}" srcId="{4EB010DE-1B89-4690-9EA0-02B7C753DBDF}" destId="{E6827122-1794-4CD8-8A7A-10970006229C}" srcOrd="0" destOrd="0" parTransId="{4CC447F1-F805-46AB-87D9-F2998002F72E}" sibTransId="{6BD4E8C1-9976-42D2-B205-708E932D56D3}"/>
    <dgm:cxn modelId="{49752AA8-7757-4BB8-8E8A-5917F3DE1F77}" type="presOf" srcId="{68113AA6-69F5-4819-B8FC-6CF041C43570}" destId="{B0D52D3D-3E7E-4F5A-B6D4-E62B3DC138DD}" srcOrd="0" destOrd="0" presId="urn:microsoft.com/office/officeart/2005/8/layout/bProcess3"/>
    <dgm:cxn modelId="{9AAE4580-6D12-46F3-9102-73FB9325EF1E}" type="presOf" srcId="{3E387EB7-EA6D-45CF-83A4-CD051813FE94}" destId="{D3300672-1685-43A4-B56E-C74D74D513B7}" srcOrd="0" destOrd="1" presId="urn:microsoft.com/office/officeart/2005/8/layout/bProcess3"/>
    <dgm:cxn modelId="{E4B8F75A-D539-47C9-8994-324D0A3E29FB}" type="presOf" srcId="{E6827122-1794-4CD8-8A7A-10970006229C}" destId="{BB82494F-7571-42BA-BAD1-701E91A423B3}" srcOrd="0" destOrd="1" presId="urn:microsoft.com/office/officeart/2005/8/layout/bProcess3"/>
    <dgm:cxn modelId="{C11FECE7-E0E5-4FF4-9520-9CCF44923A4B}" srcId="{30D537CE-6325-4980-98C5-6AF294648AC3}" destId="{4EB010DE-1B89-4690-9EA0-02B7C753DBDF}" srcOrd="4" destOrd="0" parTransId="{AC878194-883F-4FD8-A38E-DFB443522856}" sibTransId="{83597AA1-AF32-43A0-B441-3C5D7CC6B12C}"/>
    <dgm:cxn modelId="{96088BAD-F4CA-42A2-B3A1-F080CF90631B}" type="presOf" srcId="{30D537CE-6325-4980-98C5-6AF294648AC3}" destId="{175D6226-92EE-412C-912C-D74C4E494E2B}" srcOrd="0" destOrd="0" presId="urn:microsoft.com/office/officeart/2005/8/layout/bProcess3"/>
    <dgm:cxn modelId="{AADB0AB6-568E-4D41-9A78-38BAC774D6EC}" srcId="{30D537CE-6325-4980-98C5-6AF294648AC3}" destId="{17D86E2C-F4AA-4F9D-B88F-0433D2A050B2}" srcOrd="2" destOrd="0" parTransId="{0E22E8ED-5413-4493-B452-09A63448ED4E}" sibTransId="{82B46ED5-9D68-4B3C-8ABD-32FD7DB06875}"/>
    <dgm:cxn modelId="{ADB965E0-0656-4B93-8296-570DE16FF9A9}" type="presOf" srcId="{16914586-7677-4748-AA26-C3BB0C6A80EA}" destId="{1E5B3450-ACEE-4350-A0FE-FD8AF9E04F96}" srcOrd="1" destOrd="0" presId="urn:microsoft.com/office/officeart/2005/8/layout/bProcess3"/>
    <dgm:cxn modelId="{C94E0E39-8E4E-4675-B43C-9038E10CB695}" type="presOf" srcId="{1D50C6F9-314F-4115-B5F4-E5A0AA8D7D28}" destId="{F2093965-00AB-4E93-A63F-ADDFAD49A664}" srcOrd="1" destOrd="0" presId="urn:microsoft.com/office/officeart/2005/8/layout/bProcess3"/>
    <dgm:cxn modelId="{031C5E7C-9D31-413B-B678-E5980583FFC6}" type="presOf" srcId="{68113AA6-69F5-4819-B8FC-6CF041C43570}" destId="{1B91DEC7-4D9C-4B70-A6FA-2DF6C48CFE1D}" srcOrd="1" destOrd="0" presId="urn:microsoft.com/office/officeart/2005/8/layout/bProcess3"/>
    <dgm:cxn modelId="{CB7A7AC9-74D6-46D6-8851-4593EA949B8C}" type="presOf" srcId="{F9229A5A-60E7-4BD0-AD14-019870F2A9BD}" destId="{D3300672-1685-43A4-B56E-C74D74D513B7}" srcOrd="0" destOrd="0" presId="urn:microsoft.com/office/officeart/2005/8/layout/bProcess3"/>
    <dgm:cxn modelId="{9860FE20-D11B-41C6-B871-30DE1C3A9C14}" type="presOf" srcId="{2758FFB2-96F5-4B20-9CCC-EE6FFEB2092C}" destId="{CB4B1E48-FE49-455F-A2E2-2918B569C108}" srcOrd="0" destOrd="0" presId="urn:microsoft.com/office/officeart/2005/8/layout/bProcess3"/>
    <dgm:cxn modelId="{F6D9247B-4ECD-4389-A229-46F6B3694A80}" type="presOf" srcId="{16914586-7677-4748-AA26-C3BB0C6A80EA}" destId="{0D2EE7A6-F33C-4785-8D06-511795FFE99D}" srcOrd="0" destOrd="0" presId="urn:microsoft.com/office/officeart/2005/8/layout/bProcess3"/>
    <dgm:cxn modelId="{D3C3E7C1-9DDD-4E37-B69F-84164D2F6987}" type="presOf" srcId="{85B25BD9-27F9-48D9-B171-4ECD38A53DEE}" destId="{D3300672-1685-43A4-B56E-C74D74D513B7}" srcOrd="0" destOrd="2" presId="urn:microsoft.com/office/officeart/2005/8/layout/bProcess3"/>
    <dgm:cxn modelId="{9040DF25-45DF-47B4-B641-FB884939FA6D}" srcId="{30D537CE-6325-4980-98C5-6AF294648AC3}" destId="{F9229A5A-60E7-4BD0-AD14-019870F2A9BD}" srcOrd="3" destOrd="0" parTransId="{CA308973-54A1-431C-BF74-1C0E429822B9}" sibTransId="{1D50C6F9-314F-4115-B5F4-E5A0AA8D7D28}"/>
    <dgm:cxn modelId="{1EB5D743-14EF-4BC7-A95A-5540E2DD0AB3}" type="presOf" srcId="{82B46ED5-9D68-4B3C-8ABD-32FD7DB06875}" destId="{84139899-1EA0-4D19-B25C-7C74347942B0}" srcOrd="0" destOrd="0" presId="urn:microsoft.com/office/officeart/2005/8/layout/bProcess3"/>
    <dgm:cxn modelId="{4A9D3CCE-7395-4ADC-8E39-FA5D1F63588F}" srcId="{30D537CE-6325-4980-98C5-6AF294648AC3}" destId="{2758FFB2-96F5-4B20-9CCC-EE6FFEB2092C}" srcOrd="1" destOrd="0" parTransId="{B8A1FA2F-89A1-482E-9A89-94278280D6C3}" sibTransId="{16914586-7677-4748-AA26-C3BB0C6A80EA}"/>
    <dgm:cxn modelId="{5A1D817E-B3B9-46DC-A186-3307DAB32658}" type="presOf" srcId="{4EB010DE-1B89-4690-9EA0-02B7C753DBDF}" destId="{BB82494F-7571-42BA-BAD1-701E91A423B3}" srcOrd="0" destOrd="0" presId="urn:microsoft.com/office/officeart/2005/8/layout/bProcess3"/>
    <dgm:cxn modelId="{019D6A15-9922-4E75-ACC5-D0FEBF508094}" type="presOf" srcId="{1D50C6F9-314F-4115-B5F4-E5A0AA8D7D28}" destId="{5F44BF50-DBE1-4359-B016-8740A8F8738B}" srcOrd="0" destOrd="0" presId="urn:microsoft.com/office/officeart/2005/8/layout/bProcess3"/>
    <dgm:cxn modelId="{3A92F315-BDC8-4BCF-93C8-40FD110DEB68}" srcId="{F9229A5A-60E7-4BD0-AD14-019870F2A9BD}" destId="{3E387EB7-EA6D-45CF-83A4-CD051813FE94}" srcOrd="0" destOrd="0" parTransId="{5D2BE906-73A2-4158-A473-BFC14187CCFD}" sibTransId="{FA6236B8-2C41-4706-9502-7B8ECE3677C1}"/>
    <dgm:cxn modelId="{D24319F5-5BD6-43E4-AC5C-E1CF79F6C829}" type="presParOf" srcId="{175D6226-92EE-412C-912C-D74C4E494E2B}" destId="{B3749442-99BD-4640-AE13-479CD84A307F}" srcOrd="0" destOrd="0" presId="urn:microsoft.com/office/officeart/2005/8/layout/bProcess3"/>
    <dgm:cxn modelId="{3F993072-B7C9-467E-9EB5-CD954E2CA1A0}" type="presParOf" srcId="{175D6226-92EE-412C-912C-D74C4E494E2B}" destId="{B0D52D3D-3E7E-4F5A-B6D4-E62B3DC138DD}" srcOrd="1" destOrd="0" presId="urn:microsoft.com/office/officeart/2005/8/layout/bProcess3"/>
    <dgm:cxn modelId="{5C1ABF93-6372-4B5B-9CA6-BE8DEE75DD80}" type="presParOf" srcId="{B0D52D3D-3E7E-4F5A-B6D4-E62B3DC138DD}" destId="{1B91DEC7-4D9C-4B70-A6FA-2DF6C48CFE1D}" srcOrd="0" destOrd="0" presId="urn:microsoft.com/office/officeart/2005/8/layout/bProcess3"/>
    <dgm:cxn modelId="{BCA27608-211E-4432-92A2-271A95BC0017}" type="presParOf" srcId="{175D6226-92EE-412C-912C-D74C4E494E2B}" destId="{CB4B1E48-FE49-455F-A2E2-2918B569C108}" srcOrd="2" destOrd="0" presId="urn:microsoft.com/office/officeart/2005/8/layout/bProcess3"/>
    <dgm:cxn modelId="{9897436C-F1EC-4E64-8E53-314CC953F25D}" type="presParOf" srcId="{175D6226-92EE-412C-912C-D74C4E494E2B}" destId="{0D2EE7A6-F33C-4785-8D06-511795FFE99D}" srcOrd="3" destOrd="0" presId="urn:microsoft.com/office/officeart/2005/8/layout/bProcess3"/>
    <dgm:cxn modelId="{C4FA999F-88A1-47D3-92C0-5C23B671F6BF}" type="presParOf" srcId="{0D2EE7A6-F33C-4785-8D06-511795FFE99D}" destId="{1E5B3450-ACEE-4350-A0FE-FD8AF9E04F96}" srcOrd="0" destOrd="0" presId="urn:microsoft.com/office/officeart/2005/8/layout/bProcess3"/>
    <dgm:cxn modelId="{45A088F7-F111-4716-90AA-3511F22AF936}" type="presParOf" srcId="{175D6226-92EE-412C-912C-D74C4E494E2B}" destId="{CE4B765D-35CD-4259-9E41-06A8B0572CC2}" srcOrd="4" destOrd="0" presId="urn:microsoft.com/office/officeart/2005/8/layout/bProcess3"/>
    <dgm:cxn modelId="{7F27F939-667A-437A-8967-158773491B6D}" type="presParOf" srcId="{175D6226-92EE-412C-912C-D74C4E494E2B}" destId="{84139899-1EA0-4D19-B25C-7C74347942B0}" srcOrd="5" destOrd="0" presId="urn:microsoft.com/office/officeart/2005/8/layout/bProcess3"/>
    <dgm:cxn modelId="{FFD7F836-74DF-49AC-8809-FE1390A68ADE}" type="presParOf" srcId="{84139899-1EA0-4D19-B25C-7C74347942B0}" destId="{8BBB61D8-A9C8-4699-B721-0087DF7C1881}" srcOrd="0" destOrd="0" presId="urn:microsoft.com/office/officeart/2005/8/layout/bProcess3"/>
    <dgm:cxn modelId="{FC7111FA-54ED-4E97-9521-A09741D32DDE}" type="presParOf" srcId="{175D6226-92EE-412C-912C-D74C4E494E2B}" destId="{D3300672-1685-43A4-B56E-C74D74D513B7}" srcOrd="6" destOrd="0" presId="urn:microsoft.com/office/officeart/2005/8/layout/bProcess3"/>
    <dgm:cxn modelId="{5D8E5E92-3037-41F1-8546-F43646500D8C}" type="presParOf" srcId="{175D6226-92EE-412C-912C-D74C4E494E2B}" destId="{5F44BF50-DBE1-4359-B016-8740A8F8738B}" srcOrd="7" destOrd="0" presId="urn:microsoft.com/office/officeart/2005/8/layout/bProcess3"/>
    <dgm:cxn modelId="{1CC8B3BC-3792-41ED-8D25-C2B464F42EC5}" type="presParOf" srcId="{5F44BF50-DBE1-4359-B016-8740A8F8738B}" destId="{F2093965-00AB-4E93-A63F-ADDFAD49A664}" srcOrd="0" destOrd="0" presId="urn:microsoft.com/office/officeart/2005/8/layout/bProcess3"/>
    <dgm:cxn modelId="{98B211D8-0ADB-47F7-8493-B9BDBB1CE431}" type="presParOf" srcId="{175D6226-92EE-412C-912C-D74C4E494E2B}" destId="{BB82494F-7571-42BA-BAD1-701E91A423B3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D09E06-F40B-4A32-BC3D-264400F7C307}">
      <dsp:nvSpPr>
        <dsp:cNvPr id="0" name=""/>
        <dsp:cNvSpPr/>
      </dsp:nvSpPr>
      <dsp:spPr>
        <a:xfrm>
          <a:off x="0" y="412"/>
          <a:ext cx="3495675" cy="22951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>
              <a:solidFill>
                <a:schemeClr val="tx1"/>
              </a:solidFill>
              <a:latin typeface="Comic Sans MS" panose="030F0702030302020204" pitchFamily="66" charset="0"/>
            </a:rPr>
            <a:t>Enlightened Despots:</a:t>
          </a:r>
        </a:p>
      </dsp:txBody>
      <dsp:txXfrm>
        <a:off x="11204" y="11616"/>
        <a:ext cx="3473267" cy="207105"/>
      </dsp:txXfrm>
    </dsp:sp>
    <dsp:sp modelId="{0E4755AD-AA04-4488-BD6C-AFA08D0903F2}">
      <dsp:nvSpPr>
        <dsp:cNvPr id="0" name=""/>
        <dsp:cNvSpPr/>
      </dsp:nvSpPr>
      <dsp:spPr>
        <a:xfrm>
          <a:off x="0" y="229925"/>
          <a:ext cx="3495675" cy="2993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988" tIns="12700" rIns="71120" bIns="12700" numCol="1" spcCol="1270" anchor="t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en-US" sz="1000" b="1" kern="1200" dirty="0" smtClean="0">
              <a:solidFill>
                <a:schemeClr val="tx1"/>
              </a:solidFill>
              <a:latin typeface="Comic Sans MS" pitchFamily="66" charset="0"/>
            </a:rPr>
            <a:t>Definition: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en-US" sz="1000" b="1" kern="1200" dirty="0" smtClean="0">
            <a:solidFill>
              <a:schemeClr val="tx1"/>
            </a:solidFill>
            <a:latin typeface="Comic Sans MS" pitchFamily="66" charset="0"/>
          </a:endParaRPr>
        </a:p>
      </dsp:txBody>
      <dsp:txXfrm>
        <a:off x="0" y="229925"/>
        <a:ext cx="3495675" cy="299379"/>
      </dsp:txXfrm>
    </dsp:sp>
    <dsp:sp modelId="{C21B93EF-AE98-4CC6-901A-5BF815442657}">
      <dsp:nvSpPr>
        <dsp:cNvPr id="0" name=""/>
        <dsp:cNvSpPr/>
      </dsp:nvSpPr>
      <dsp:spPr>
        <a:xfrm>
          <a:off x="0" y="529304"/>
          <a:ext cx="3495675" cy="22509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 kern="1200" dirty="0" smtClean="0">
              <a:solidFill>
                <a:schemeClr val="tx1"/>
              </a:solidFill>
              <a:latin typeface="Comic Sans MS" pitchFamily="66" charset="0"/>
            </a:rPr>
            <a:t>Why were they considered "Enlightened?"</a:t>
          </a:r>
        </a:p>
      </dsp:txBody>
      <dsp:txXfrm>
        <a:off x="10988" y="540292"/>
        <a:ext cx="3473699" cy="203119"/>
      </dsp:txXfrm>
    </dsp:sp>
    <dsp:sp modelId="{BF7B3307-C2BB-402C-BC15-5E165FEB4B2B}">
      <dsp:nvSpPr>
        <dsp:cNvPr id="0" name=""/>
        <dsp:cNvSpPr/>
      </dsp:nvSpPr>
      <dsp:spPr>
        <a:xfrm>
          <a:off x="0" y="754400"/>
          <a:ext cx="3495675" cy="7120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988" tIns="12700" rIns="71120" bIns="12700" numCol="1" spcCol="1270" anchor="t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en-US" sz="1000" b="1" kern="1200" dirty="0" smtClean="0">
              <a:solidFill>
                <a:schemeClr val="tx1"/>
              </a:solidFill>
              <a:latin typeface="Comic Sans MS" pitchFamily="66" charset="0"/>
            </a:rPr>
            <a:t>Secular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en-US" sz="1000" b="1" kern="1200" dirty="0" smtClean="0">
            <a:solidFill>
              <a:schemeClr val="tx1"/>
            </a:solidFill>
            <a:latin typeface="Comic Sans MS" pitchFamily="66" charset="0"/>
          </a:endParaRP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en-US" sz="1000" b="1" kern="1200" dirty="0" smtClean="0">
              <a:solidFill>
                <a:schemeClr val="tx1"/>
              </a:solidFill>
              <a:latin typeface="Comic Sans MS" pitchFamily="66" charset="0"/>
            </a:rPr>
            <a:t>Rational and Reformist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en-US" sz="1000" b="1" kern="1200" dirty="0" smtClean="0">
            <a:solidFill>
              <a:schemeClr val="tx1"/>
            </a:solidFill>
            <a:latin typeface="Comic Sans MS" pitchFamily="66" charset="0"/>
          </a:endParaRP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en-US" sz="1000" b="1" kern="1200" dirty="0" smtClean="0">
              <a:solidFill>
                <a:schemeClr val="tx1"/>
              </a:solidFill>
              <a:latin typeface="Comic Sans MS" pitchFamily="66" charset="0"/>
            </a:rPr>
            <a:t>New Monarchs</a:t>
          </a:r>
        </a:p>
      </dsp:txBody>
      <dsp:txXfrm>
        <a:off x="0" y="754400"/>
        <a:ext cx="3495675" cy="7120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D73B20-A884-478B-8182-2BF1EF544256}">
      <dsp:nvSpPr>
        <dsp:cNvPr id="0" name=""/>
        <dsp:cNvSpPr/>
      </dsp:nvSpPr>
      <dsp:spPr>
        <a:xfrm>
          <a:off x="0" y="0"/>
          <a:ext cx="7537608" cy="3114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Problem: Social institution that believes taxes are to be resisted by nobility, who has no political control</a:t>
          </a:r>
          <a:endParaRPr lang="en-US" sz="1000" kern="1200" dirty="0"/>
        </a:p>
      </dsp:txBody>
      <dsp:txXfrm>
        <a:off x="9123" y="9123"/>
        <a:ext cx="7201510" cy="293221"/>
      </dsp:txXfrm>
    </dsp:sp>
    <dsp:sp modelId="{E0AD3E28-CC69-461D-AC24-4A408B540799}">
      <dsp:nvSpPr>
        <dsp:cNvPr id="0" name=""/>
        <dsp:cNvSpPr/>
      </dsp:nvSpPr>
      <dsp:spPr>
        <a:xfrm>
          <a:off x="665083" y="363378"/>
          <a:ext cx="7537608" cy="3114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Burden on the 3</a:t>
          </a:r>
          <a:r>
            <a:rPr lang="en-US" sz="1000" kern="1200" baseline="30000" dirty="0" smtClean="0"/>
            <a:t>rd</a:t>
          </a:r>
          <a:r>
            <a:rPr lang="en-US" sz="1000" kern="1200" dirty="0" smtClean="0"/>
            <a:t> Estate</a:t>
          </a:r>
          <a:endParaRPr lang="en-US" sz="1000" kern="1200" dirty="0"/>
        </a:p>
      </dsp:txBody>
      <dsp:txXfrm>
        <a:off x="674206" y="372501"/>
        <a:ext cx="6651825" cy="293221"/>
      </dsp:txXfrm>
    </dsp:sp>
    <dsp:sp modelId="{F5379C81-916B-4474-8AE1-08CE782C1656}">
      <dsp:nvSpPr>
        <dsp:cNvPr id="0" name=""/>
        <dsp:cNvSpPr/>
      </dsp:nvSpPr>
      <dsp:spPr>
        <a:xfrm>
          <a:off x="1330166" y="726757"/>
          <a:ext cx="7537608" cy="3114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1740s: 5% tax successful on land, but never increased.</a:t>
          </a:r>
          <a:endParaRPr lang="en-US" sz="1000" kern="1200" dirty="0"/>
        </a:p>
      </dsp:txBody>
      <dsp:txXfrm>
        <a:off x="1339289" y="735880"/>
        <a:ext cx="6651825" cy="293221"/>
      </dsp:txXfrm>
    </dsp:sp>
    <dsp:sp modelId="{970531A6-F89D-4553-BB5D-F1EE2EEFA979}">
      <dsp:nvSpPr>
        <dsp:cNvPr id="0" name=""/>
        <dsp:cNvSpPr/>
      </dsp:nvSpPr>
      <dsp:spPr>
        <a:xfrm>
          <a:off x="7335154" y="236196"/>
          <a:ext cx="202453" cy="202453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7380706" y="236196"/>
        <a:ext cx="111349" cy="152346"/>
      </dsp:txXfrm>
    </dsp:sp>
    <dsp:sp modelId="{C417D3AF-295A-476B-A81C-EC7E2D01218D}">
      <dsp:nvSpPr>
        <dsp:cNvPr id="0" name=""/>
        <dsp:cNvSpPr/>
      </dsp:nvSpPr>
      <dsp:spPr>
        <a:xfrm>
          <a:off x="8000238" y="597498"/>
          <a:ext cx="202453" cy="202453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8045790" y="597498"/>
        <a:ext cx="111349" cy="1523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D52D3D-3E7E-4F5A-B6D4-E62B3DC138DD}">
      <dsp:nvSpPr>
        <dsp:cNvPr id="0" name=""/>
        <dsp:cNvSpPr/>
      </dsp:nvSpPr>
      <dsp:spPr>
        <a:xfrm>
          <a:off x="2732750" y="1219539"/>
          <a:ext cx="5956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95622" y="45720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4905" y="1262124"/>
        <a:ext cx="31311" cy="6268"/>
      </dsp:txXfrm>
    </dsp:sp>
    <dsp:sp modelId="{B3749442-99BD-4640-AE13-479CD84A307F}">
      <dsp:nvSpPr>
        <dsp:cNvPr id="0" name=""/>
        <dsp:cNvSpPr/>
      </dsp:nvSpPr>
      <dsp:spPr>
        <a:xfrm>
          <a:off x="11844" y="315935"/>
          <a:ext cx="2722705" cy="1898646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u="sng" kern="1200"/>
            <a:t>Maria Theresa of Austria       (Reign:1740-1780)</a:t>
          </a: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Problem: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Solution: </a:t>
          </a:r>
          <a:r>
            <a:rPr lang="en-US" sz="1200" b="0" kern="1200"/>
            <a:t>Centralize Austria, Bohemia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Dies ______, but Joseph II had been co-regent since 1765</a:t>
          </a:r>
        </a:p>
      </dsp:txBody>
      <dsp:txXfrm>
        <a:off x="11844" y="315935"/>
        <a:ext cx="2722705" cy="1898646"/>
      </dsp:txXfrm>
    </dsp:sp>
    <dsp:sp modelId="{0D2EE7A6-F33C-4785-8D06-511795FFE99D}">
      <dsp:nvSpPr>
        <dsp:cNvPr id="0" name=""/>
        <dsp:cNvSpPr/>
      </dsp:nvSpPr>
      <dsp:spPr>
        <a:xfrm>
          <a:off x="6081678" y="1219539"/>
          <a:ext cx="5956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95622" y="45720"/>
              </a:lnTo>
            </a:path>
          </a:pathLst>
        </a:custGeom>
        <a:noFill/>
        <a:ln w="9525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6363834" y="1262124"/>
        <a:ext cx="31311" cy="6268"/>
      </dsp:txXfrm>
    </dsp:sp>
    <dsp:sp modelId="{CB4B1E48-FE49-455F-A2E2-2918B569C108}">
      <dsp:nvSpPr>
        <dsp:cNvPr id="0" name=""/>
        <dsp:cNvSpPr/>
      </dsp:nvSpPr>
      <dsp:spPr>
        <a:xfrm>
          <a:off x="3360772" y="327550"/>
          <a:ext cx="2722705" cy="1875416"/>
        </a:xfrm>
        <a:prstGeom prst="rect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tint val="50000"/>
                <a:satMod val="300000"/>
              </a:schemeClr>
            </a:gs>
            <a:gs pos="35000">
              <a:schemeClr val="accent5">
                <a:hueOff val="-2483469"/>
                <a:satOff val="9953"/>
                <a:lumOff val="2157"/>
                <a:alphaOff val="0"/>
                <a:tint val="37000"/>
                <a:satMod val="30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u="sng" kern="1200"/>
            <a:t>Joseph II of Austria  (Reign:1780-1790)</a:t>
          </a: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Compare to Maria Theresa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Believed ______________ was good and the old order was _________. This should not be compromised!:</a:t>
          </a:r>
        </a:p>
      </dsp:txBody>
      <dsp:txXfrm>
        <a:off x="3360772" y="327550"/>
        <a:ext cx="2722705" cy="1875416"/>
      </dsp:txXfrm>
    </dsp:sp>
    <dsp:sp modelId="{84139899-1EA0-4D19-B25C-7C74347942B0}">
      <dsp:nvSpPr>
        <dsp:cNvPr id="0" name=""/>
        <dsp:cNvSpPr/>
      </dsp:nvSpPr>
      <dsp:spPr>
        <a:xfrm>
          <a:off x="1361353" y="2509391"/>
          <a:ext cx="6709700" cy="336317"/>
        </a:xfrm>
        <a:custGeom>
          <a:avLst/>
          <a:gdLst/>
          <a:ahLst/>
          <a:cxnLst/>
          <a:rect l="0" t="0" r="0" b="0"/>
          <a:pathLst>
            <a:path>
              <a:moveTo>
                <a:pt x="6709700" y="0"/>
              </a:moveTo>
              <a:lnTo>
                <a:pt x="6709700" y="185258"/>
              </a:lnTo>
              <a:lnTo>
                <a:pt x="0" y="185258"/>
              </a:lnTo>
              <a:lnTo>
                <a:pt x="0" y="336317"/>
              </a:lnTo>
            </a:path>
          </a:pathLst>
        </a:custGeom>
        <a:noFill/>
        <a:ln w="9525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548210" y="2674415"/>
        <a:ext cx="335986" cy="6268"/>
      </dsp:txXfrm>
    </dsp:sp>
    <dsp:sp modelId="{CE4B765D-35CD-4259-9E41-06A8B0572CC2}">
      <dsp:nvSpPr>
        <dsp:cNvPr id="0" name=""/>
        <dsp:cNvSpPr/>
      </dsp:nvSpPr>
      <dsp:spPr>
        <a:xfrm>
          <a:off x="6709700" y="19327"/>
          <a:ext cx="2722705" cy="2491863"/>
        </a:xfrm>
        <a:prstGeom prst="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Joseph</a:t>
          </a:r>
          <a:r>
            <a:rPr lang="en-US" sz="1200" kern="1200" baseline="0"/>
            <a:t> II Accomplishments: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baseline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baseline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baseline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baseline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baseline="0"/>
        </a:p>
      </dsp:txBody>
      <dsp:txXfrm>
        <a:off x="6709700" y="19327"/>
        <a:ext cx="2722705" cy="2491863"/>
      </dsp:txXfrm>
    </dsp:sp>
    <dsp:sp modelId="{5F44BF50-DBE1-4359-B016-8740A8F8738B}">
      <dsp:nvSpPr>
        <dsp:cNvPr id="0" name=""/>
        <dsp:cNvSpPr/>
      </dsp:nvSpPr>
      <dsp:spPr>
        <a:xfrm>
          <a:off x="2720906" y="3649200"/>
          <a:ext cx="6211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653" y="45720"/>
              </a:lnTo>
              <a:lnTo>
                <a:pt x="327653" y="52074"/>
              </a:lnTo>
              <a:lnTo>
                <a:pt x="621106" y="52074"/>
              </a:lnTo>
            </a:path>
          </a:pathLst>
        </a:custGeom>
        <a:noFill/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5166" y="3691785"/>
        <a:ext cx="32586" cy="6268"/>
      </dsp:txXfrm>
    </dsp:sp>
    <dsp:sp modelId="{D3300672-1685-43A4-B56E-C74D74D513B7}">
      <dsp:nvSpPr>
        <dsp:cNvPr id="0" name=""/>
        <dsp:cNvSpPr/>
      </dsp:nvSpPr>
      <dsp:spPr>
        <a:xfrm>
          <a:off x="0" y="2878108"/>
          <a:ext cx="2722705" cy="1633623"/>
        </a:xfrm>
        <a:prstGeom prst="rect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tint val="50000"/>
                <a:satMod val="300000"/>
              </a:schemeClr>
            </a:gs>
            <a:gs pos="35000">
              <a:schemeClr val="accent5">
                <a:hueOff val="-7450407"/>
                <a:satOff val="29858"/>
                <a:lumOff val="6471"/>
                <a:alphaOff val="0"/>
                <a:tint val="37000"/>
                <a:satMod val="30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i="1" u="sng" kern="1200"/>
            <a:t>Leopold II (Reign:1790-1792)</a:t>
          </a:r>
          <a:endParaRPr lang="en-US" sz="1600" b="1" i="1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Moderated Joseph's Edicts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Who is his sister?</a:t>
          </a:r>
        </a:p>
      </dsp:txBody>
      <dsp:txXfrm>
        <a:off x="0" y="2878108"/>
        <a:ext cx="2722705" cy="1633623"/>
      </dsp:txXfrm>
    </dsp:sp>
    <dsp:sp modelId="{BB82494F-7571-42BA-BAD1-701E91A423B3}">
      <dsp:nvSpPr>
        <dsp:cNvPr id="0" name=""/>
        <dsp:cNvSpPr/>
      </dsp:nvSpPr>
      <dsp:spPr>
        <a:xfrm>
          <a:off x="3374413" y="2884463"/>
          <a:ext cx="2722705" cy="1633623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i="1" u="sng" kern="1200"/>
            <a:t>Francis II (Reign:1792-1835)</a:t>
          </a:r>
          <a:endParaRPr lang="en-U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Aristocratic upsurge in response to French Revolution </a:t>
          </a:r>
        </a:p>
      </dsp:txBody>
      <dsp:txXfrm>
        <a:off x="3374413" y="2884463"/>
        <a:ext cx="2722705" cy="1633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Euro Note-Taking Guide                                                                                                                                                                              Name: _____________________</vt:lpstr>
    </vt:vector>
  </TitlesOfParts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Euro Note-Taking Guide                                                                                                                                                                              Name: _____________________</dc:title>
  <dc:subject/>
  <dc:creator>Amanda</dc:creator>
  <cp:keywords/>
  <dc:description/>
  <cp:lastModifiedBy>Amanda</cp:lastModifiedBy>
  <cp:revision>2</cp:revision>
  <dcterms:created xsi:type="dcterms:W3CDTF">2014-01-17T01:14:00Z</dcterms:created>
  <dcterms:modified xsi:type="dcterms:W3CDTF">2014-01-22T00:45:00Z</dcterms:modified>
</cp:coreProperties>
</file>